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D379F" w14:textId="77777777" w:rsidR="001C04CD" w:rsidRDefault="00086532">
      <w:pPr>
        <w:pStyle w:val="Standard"/>
        <w:spacing w:line="400" w:lineRule="exact"/>
        <w:jc w:val="center"/>
      </w:pPr>
      <w:r>
        <w:rPr>
          <w:rFonts w:ascii="標楷體" w:eastAsia="標楷體" w:hAnsi="標楷體" w:cs="標楷體,Bold"/>
          <w:b/>
          <w:bCs/>
          <w:color w:val="000000"/>
          <w:kern w:val="0"/>
          <w:sz w:val="36"/>
          <w:szCs w:val="36"/>
        </w:rPr>
        <w:t>新北市政府教育局身心障礙學生教育輔助器材－</w:t>
      </w:r>
    </w:p>
    <w:p w14:paraId="450B9A24" w14:textId="40DD3096" w:rsidR="001C04CD" w:rsidRDefault="00086532">
      <w:pPr>
        <w:pStyle w:val="Standard"/>
        <w:spacing w:line="400" w:lineRule="exact"/>
        <w:jc w:val="center"/>
      </w:pPr>
      <w:r>
        <w:rPr>
          <w:rFonts w:ascii="標楷體" w:eastAsia="標楷體" w:hAnsi="標楷體" w:cs="標楷體,Bold"/>
          <w:b/>
          <w:bCs/>
          <w:color w:val="000000"/>
          <w:kern w:val="0"/>
          <w:sz w:val="36"/>
          <w:szCs w:val="36"/>
        </w:rPr>
        <w:t>聽覺輔具評估報告</w:t>
      </w:r>
      <w:r w:rsidR="00381A0A">
        <w:rPr>
          <w:rFonts w:ascii="標楷體" w:eastAsia="標楷體" w:hAnsi="標楷體" w:cs="標楷體,Bold" w:hint="eastAsia"/>
          <w:b/>
          <w:bCs/>
          <w:color w:val="000000"/>
          <w:kern w:val="0"/>
          <w:sz w:val="36"/>
          <w:szCs w:val="36"/>
        </w:rPr>
        <w:t>（</w:t>
      </w:r>
      <w:r>
        <w:rPr>
          <w:rFonts w:ascii="標楷體" w:eastAsia="標楷體" w:hAnsi="標楷體" w:cs="標楷體,Bold"/>
          <w:b/>
          <w:bCs/>
          <w:color w:val="000000"/>
          <w:kern w:val="0"/>
          <w:sz w:val="36"/>
          <w:szCs w:val="36"/>
        </w:rPr>
        <w:t>A1</w:t>
      </w:r>
      <w:r w:rsidR="00381A0A">
        <w:rPr>
          <w:rFonts w:ascii="標楷體" w:eastAsia="標楷體" w:hAnsi="標楷體" w:cs="標楷體,Bold" w:hint="eastAsia"/>
          <w:b/>
          <w:bCs/>
          <w:color w:val="000000"/>
          <w:kern w:val="0"/>
          <w:sz w:val="36"/>
          <w:szCs w:val="36"/>
        </w:rPr>
        <w:t>）</w:t>
      </w:r>
    </w:p>
    <w:p w14:paraId="26ABCB06" w14:textId="059C2A9D" w:rsidR="002B09FF" w:rsidRPr="00582FF5" w:rsidRDefault="00086532" w:rsidP="00582FF5">
      <w:pPr>
        <w:pStyle w:val="Standard"/>
        <w:numPr>
          <w:ilvl w:val="0"/>
          <w:numId w:val="5"/>
        </w:numPr>
        <w:rPr>
          <w:rFonts w:ascii="標楷體" w:eastAsia="標楷體" w:hAnsi="標楷體" w:cs="標楷體,Bold"/>
          <w:b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cs="標楷體,Bold"/>
          <w:b/>
          <w:bCs/>
          <w:color w:val="000000"/>
          <w:kern w:val="0"/>
          <w:sz w:val="28"/>
          <w:szCs w:val="28"/>
        </w:rPr>
        <w:t>學生基本資料</w:t>
      </w:r>
    </w:p>
    <w:p w14:paraId="7EF82228" w14:textId="77777777" w:rsidR="00582FF5" w:rsidRPr="00582FF5" w:rsidRDefault="00582FF5" w:rsidP="00582FF5">
      <w:pPr>
        <w:tabs>
          <w:tab w:val="left" w:leader="underscore" w:pos="2880"/>
          <w:tab w:val="left" w:leader="underscore" w:pos="7200"/>
        </w:tabs>
        <w:suppressAutoHyphens w:val="0"/>
        <w:autoSpaceDE w:val="0"/>
        <w:autoSpaceDN/>
        <w:textAlignment w:val="auto"/>
        <w:rPr>
          <w:rFonts w:ascii="標楷體" w:eastAsia="標楷體" w:hAnsi="標楷體" w:cstheme="minorBidi"/>
          <w:kern w:val="2"/>
          <w:sz w:val="24"/>
          <w:szCs w:val="22"/>
          <w:u w:val="single"/>
        </w:rPr>
      </w:pPr>
      <w:bookmarkStart w:id="0" w:name="_Hlk111551032"/>
      <w:r w:rsidRPr="00582FF5">
        <w:rPr>
          <w:rFonts w:ascii="標楷體" w:eastAsia="標楷體" w:hAnsi="標楷體" w:cs="標楷體"/>
          <w:sz w:val="24"/>
          <w:szCs w:val="22"/>
        </w:rPr>
        <w:t>學生姓名：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       </w:t>
      </w:r>
      <w:r w:rsidRPr="00582FF5">
        <w:rPr>
          <w:rFonts w:ascii="標楷體" w:eastAsia="標楷體" w:hAnsi="標楷體" w:cs="標楷體"/>
          <w:sz w:val="24"/>
          <w:szCs w:val="22"/>
        </w:rPr>
        <w:t xml:space="preserve"> 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 </w:t>
      </w:r>
      <w:r w:rsidRPr="00582FF5">
        <w:rPr>
          <w:rFonts w:ascii="標楷體" w:eastAsia="標楷體" w:hAnsi="標楷體" w:cs="標楷體"/>
          <w:sz w:val="24"/>
          <w:szCs w:val="22"/>
        </w:rPr>
        <w:t>學校名稱：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       </w:t>
      </w:r>
      <w:r w:rsidRPr="00582FF5">
        <w:rPr>
          <w:rFonts w:ascii="標楷體" w:eastAsia="標楷體" w:hAnsi="標楷體" w:cs="標楷體,Bold"/>
          <w:b/>
          <w:bCs/>
          <w:sz w:val="36"/>
          <w:szCs w:val="36"/>
        </w:rPr>
        <w:t xml:space="preserve"> </w:t>
      </w:r>
      <w:r w:rsidRPr="00582FF5">
        <w:rPr>
          <w:rFonts w:ascii="標楷體" w:eastAsia="標楷體" w:hAnsi="標楷體" w:cs="標楷體"/>
          <w:sz w:val="24"/>
          <w:szCs w:val="22"/>
        </w:rPr>
        <w:t xml:space="preserve"> 年級：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</w:t>
      </w:r>
    </w:p>
    <w:bookmarkEnd w:id="0"/>
    <w:p w14:paraId="12039AB1" w14:textId="04931066" w:rsidR="00582FF5" w:rsidRPr="00582FF5" w:rsidRDefault="00582FF5" w:rsidP="00582FF5">
      <w:pPr>
        <w:tabs>
          <w:tab w:val="left" w:pos="3720"/>
        </w:tabs>
        <w:suppressAutoHyphens w:val="0"/>
        <w:autoSpaceDE w:val="0"/>
        <w:autoSpaceDN/>
        <w:spacing w:line="400" w:lineRule="exact"/>
        <w:textAlignment w:val="auto"/>
        <w:rPr>
          <w:rFonts w:ascii="標楷體" w:eastAsia="標楷體" w:hAnsi="標楷體" w:cs="標楷體"/>
          <w:sz w:val="32"/>
          <w:szCs w:val="22"/>
        </w:rPr>
      </w:pPr>
      <w:r w:rsidRPr="00582FF5">
        <w:rPr>
          <w:rFonts w:ascii="標楷體" w:eastAsia="標楷體" w:hAnsi="標楷體" w:cs="標楷體"/>
          <w:color w:val="000000"/>
          <w:sz w:val="24"/>
        </w:rPr>
        <w:t>申請類別：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199290707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color w:val="000000"/>
          <w:sz w:val="24"/>
        </w:rPr>
        <w:t xml:space="preserve">聽覺障礙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82559222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color w:val="000000"/>
          <w:sz w:val="24"/>
        </w:rPr>
        <w:t>多重障礙(含聽、_______、_______、_______)</w:t>
      </w:r>
    </w:p>
    <w:p w14:paraId="0D2DEBE9" w14:textId="75D22446" w:rsidR="00582FF5" w:rsidRPr="005B78A5" w:rsidRDefault="00582FF5" w:rsidP="005B78A5">
      <w:pPr>
        <w:tabs>
          <w:tab w:val="left" w:pos="3720"/>
        </w:tabs>
        <w:suppressAutoHyphens w:val="0"/>
        <w:autoSpaceDE w:val="0"/>
        <w:autoSpaceDN/>
        <w:spacing w:line="400" w:lineRule="exact"/>
        <w:textAlignment w:val="auto"/>
        <w:rPr>
          <w:rFonts w:ascii="標楷體" w:eastAsia="標楷體" w:hAnsi="標楷體" w:cstheme="minorBidi"/>
          <w:b/>
          <w:spacing w:val="1"/>
          <w:w w:val="99"/>
          <w:sz w:val="28"/>
          <w:szCs w:val="28"/>
        </w:rPr>
      </w:pPr>
      <w:r w:rsidRPr="00582FF5">
        <w:rPr>
          <w:rFonts w:ascii="標楷體" w:eastAsia="標楷體" w:hAnsi="標楷體" w:cs="標楷體"/>
          <w:sz w:val="24"/>
          <w:szCs w:val="22"/>
        </w:rPr>
        <w:t>目前教育安置方式：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61121258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普通班</w:t>
      </w:r>
      <w:r w:rsidRPr="00582FF5">
        <w:rPr>
          <w:rFonts w:ascii="標楷體" w:eastAsia="標楷體" w:hAnsi="標楷體" w:cs="標楷體" w:hint="eastAsia"/>
          <w:sz w:val="24"/>
          <w:szCs w:val="22"/>
        </w:rPr>
        <w:t>(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186582703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資源班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118809413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>
            <w:rPr>
              <w:rFonts w:ascii="MS Gothic" w:eastAsia="MS Gothic" w:hAnsi="MS Gothic" w:cs="標楷體" w:hint="eastAsia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巡迴輔導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-24071270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在家教育</w:t>
      </w:r>
      <w:r w:rsidRPr="00582FF5">
        <w:rPr>
          <w:rFonts w:ascii="標楷體" w:eastAsia="標楷體" w:hAnsi="標楷體" w:cs="標楷體" w:hint="eastAsia"/>
          <w:sz w:val="24"/>
          <w:szCs w:val="22"/>
        </w:rPr>
        <w:t xml:space="preserve">)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145073915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 xml:space="preserve">特教班 </w:t>
      </w:r>
      <w:sdt>
        <w:sdtPr>
          <w:rPr>
            <w:rFonts w:ascii="標楷體" w:eastAsia="標楷體" w:hAnsi="標楷體" w:cs="標楷體"/>
            <w:sz w:val="24"/>
            <w:szCs w:val="22"/>
          </w:rPr>
          <w:id w:val="49823475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Pr="00582FF5">
            <w:rPr>
              <w:rFonts w:ascii="Segoe UI Symbol" w:eastAsia="標楷體" w:hAnsi="Segoe UI Symbol" w:cs="Segoe UI Symbol"/>
              <w:sz w:val="24"/>
              <w:szCs w:val="22"/>
            </w:rPr>
            <w:t>☐</w:t>
          </w:r>
        </w:sdtContent>
      </w:sdt>
      <w:r w:rsidRPr="00582FF5">
        <w:rPr>
          <w:rFonts w:ascii="標楷體" w:eastAsia="標楷體" w:hAnsi="標楷體" w:cs="標楷體"/>
          <w:sz w:val="24"/>
          <w:szCs w:val="22"/>
        </w:rPr>
        <w:t>其他</w:t>
      </w:r>
      <w:r w:rsidRPr="00582FF5">
        <w:rPr>
          <w:rFonts w:ascii="標楷體" w:eastAsia="標楷體" w:hAnsi="標楷體" w:cs="標楷體" w:hint="eastAsia"/>
          <w:sz w:val="24"/>
          <w:szCs w:val="22"/>
        </w:rPr>
        <w:t>:</w:t>
      </w:r>
      <w:r w:rsidRPr="00582FF5">
        <w:rPr>
          <w:rFonts w:ascii="標楷體" w:eastAsia="標楷體" w:hAnsi="標楷體" w:cs="標楷體" w:hint="eastAsia"/>
          <w:sz w:val="24"/>
          <w:szCs w:val="22"/>
          <w:u w:val="single"/>
        </w:rPr>
        <w:t xml:space="preserve">          </w:t>
      </w:r>
    </w:p>
    <w:p w14:paraId="768BB2C7" w14:textId="77777777" w:rsidR="001C04CD" w:rsidRDefault="00086532">
      <w:pPr>
        <w:pStyle w:val="Standard"/>
        <w:tabs>
          <w:tab w:val="left" w:pos="3720"/>
        </w:tabs>
        <w:spacing w:line="400" w:lineRule="exact"/>
      </w:pPr>
      <w:r>
        <w:rPr>
          <w:rFonts w:ascii="標楷體" w:eastAsia="標楷體" w:hAnsi="標楷體"/>
          <w:b/>
          <w:color w:val="000000"/>
          <w:spacing w:val="1"/>
          <w:w w:val="99"/>
          <w:kern w:val="0"/>
          <w:sz w:val="28"/>
          <w:szCs w:val="28"/>
        </w:rPr>
        <w:t>二、使用評估</w:t>
      </w:r>
    </w:p>
    <w:tbl>
      <w:tblPr>
        <w:tblW w:w="107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1"/>
        <w:gridCol w:w="392"/>
        <w:gridCol w:w="288"/>
        <w:gridCol w:w="454"/>
        <w:gridCol w:w="801"/>
        <w:gridCol w:w="1380"/>
        <w:gridCol w:w="654"/>
        <w:gridCol w:w="42"/>
        <w:gridCol w:w="2226"/>
        <w:gridCol w:w="426"/>
        <w:gridCol w:w="283"/>
        <w:gridCol w:w="2538"/>
        <w:gridCol w:w="13"/>
      </w:tblGrid>
      <w:tr w:rsidR="001C04CD" w14:paraId="4332359B" w14:textId="77777777" w:rsidTr="00647ECA">
        <w:trPr>
          <w:gridAfter w:val="1"/>
          <w:wAfter w:w="13" w:type="dxa"/>
          <w:trHeight w:val="2714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8137" w14:textId="77777777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個案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現況及輔具</w:t>
            </w:r>
            <w:proofErr w:type="gramEnd"/>
          </w:p>
          <w:p w14:paraId="59A80933" w14:textId="71064BAD" w:rsidR="001C04CD" w:rsidRDefault="00086532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需求</w:t>
            </w:r>
            <w:r w:rsidR="00BF6E00">
              <w:rPr>
                <w:rFonts w:ascii="標楷體" w:eastAsia="標楷體" w:hAnsi="標楷體"/>
                <w:color w:val="FF0000"/>
              </w:rPr>
              <w:br/>
            </w:r>
          </w:p>
        </w:tc>
        <w:tc>
          <w:tcPr>
            <w:tcW w:w="9484" w:type="dxa"/>
            <w:gridSpan w:val="11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CAC9" w14:textId="77777777" w:rsidR="001C04CD" w:rsidRDefault="00086532">
            <w:pPr>
              <w:pStyle w:val="a5"/>
              <w:ind w:left="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請簡述：</w:t>
            </w:r>
          </w:p>
          <w:p w14:paraId="27F15205" w14:textId="33C7500C" w:rsidR="001C04CD" w:rsidRDefault="00086532" w:rsidP="00BF6E00">
            <w:pPr>
              <w:pStyle w:val="a5"/>
              <w:numPr>
                <w:ilvl w:val="0"/>
                <w:numId w:val="7"/>
              </w:numPr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聽損情形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與聽能表現(</w:t>
            </w:r>
            <w:r>
              <w:rPr>
                <w:rFonts w:ascii="標楷體" w:eastAsia="標楷體" w:hAnsi="標楷體"/>
                <w:color w:val="000000"/>
              </w:rPr>
              <w:t>包括目前醫療診斷、學習表現、生活適應與困難等情形)</w:t>
            </w:r>
            <w:r>
              <w:rPr>
                <w:rFonts w:ascii="標楷體" w:eastAsia="標楷體" w:hAnsi="標楷體" w:cs="新細明體"/>
                <w:color w:val="000000"/>
                <w:kern w:val="0"/>
              </w:rPr>
              <w:t>：</w:t>
            </w:r>
          </w:p>
          <w:p w14:paraId="6FE44ADA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2.助聽器/FM、獨立型接收器配戴情況(包含配戴前後差異與學習情況、配戴意願性等)：</w:t>
            </w:r>
          </w:p>
          <w:p w14:paraId="334D9AA3" w14:textId="77777777" w:rsidR="001C04CD" w:rsidRDefault="001C04CD" w:rsidP="000A0D17">
            <w:pPr>
              <w:pStyle w:val="TableParagraph"/>
              <w:spacing w:before="4"/>
              <w:ind w:left="357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1C04CD" w14:paraId="753678BB" w14:textId="77777777" w:rsidTr="00647ECA">
        <w:trPr>
          <w:gridAfter w:val="1"/>
          <w:wAfter w:w="13" w:type="dxa"/>
          <w:trHeight w:val="2095"/>
          <w:jc w:val="center"/>
        </w:trPr>
        <w:tc>
          <w:tcPr>
            <w:tcW w:w="126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F65B4" w14:textId="77777777" w:rsidR="00CB1BDC" w:rsidRDefault="00CB1BDC"/>
        </w:tc>
        <w:tc>
          <w:tcPr>
            <w:tcW w:w="9484" w:type="dxa"/>
            <w:gridSpan w:val="11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A7E6" w14:textId="77777777" w:rsidR="001C04CD" w:rsidRDefault="00086532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請簡述：</w:t>
            </w:r>
          </w:p>
          <w:p w14:paraId="798EDF9E" w14:textId="77777777" w:rsidR="001C04CD" w:rsidRDefault="00086532">
            <w:pPr>
              <w:pStyle w:val="a5"/>
              <w:numPr>
                <w:ilvl w:val="0"/>
                <w:numId w:val="4"/>
              </w:numPr>
              <w:ind w:left="280" w:hanging="28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預期使用情境及效益：</w:t>
            </w:r>
          </w:p>
          <w:p w14:paraId="7925B205" w14:textId="77777777" w:rsidR="001C04CD" w:rsidRDefault="00086532">
            <w:pPr>
              <w:pStyle w:val="a5"/>
              <w:numPr>
                <w:ilvl w:val="0"/>
                <w:numId w:val="3"/>
              </w:numPr>
              <w:ind w:left="280" w:hanging="28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輔具使用目標：</w:t>
            </w:r>
          </w:p>
          <w:p w14:paraId="362B7350" w14:textId="77777777" w:rsidR="001C04CD" w:rsidRPr="00BF6E00" w:rsidRDefault="001C04CD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0809A61E" w14:textId="77777777" w:rsidR="001C04CD" w:rsidRPr="00BF6E00" w:rsidRDefault="001C04CD" w:rsidP="000A0D17">
            <w:pPr>
              <w:pStyle w:val="a5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971443" w14:paraId="2F98A56D" w14:textId="77777777" w:rsidTr="00647ECA">
        <w:trPr>
          <w:gridAfter w:val="1"/>
          <w:wAfter w:w="13" w:type="dxa"/>
          <w:trHeight w:val="48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281BD" w14:textId="6F13E92E" w:rsidR="00971443" w:rsidRPr="00657E46" w:rsidRDefault="00971443">
            <w:pPr>
              <w:pStyle w:val="Standard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57E4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雙耳</w:t>
            </w:r>
            <w:r w:rsidR="004436A7" w:rsidRPr="00657E4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聽力</w:t>
            </w:r>
            <w:r w:rsidR="00C50790" w:rsidRPr="00657E4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狀況</w:t>
            </w:r>
            <w:r w:rsidR="004436A7" w:rsidRPr="00657E4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與</w:t>
            </w:r>
            <w:r w:rsidR="002F0298" w:rsidRPr="00657E4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輔具類型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0767" w14:textId="5C75E139" w:rsidR="00971443" w:rsidRPr="00657E46" w:rsidRDefault="00971443">
            <w:pPr>
              <w:pStyle w:val="Standard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57E46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左耳</w:t>
            </w:r>
          </w:p>
        </w:tc>
        <w:tc>
          <w:tcPr>
            <w:tcW w:w="283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B5AE" w14:textId="5611F641" w:rsidR="00971443" w:rsidRPr="00657E46" w:rsidRDefault="00971443" w:rsidP="00896808">
            <w:pPr>
              <w:pStyle w:val="Standard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聽力狀況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</w:rPr>
              <w:t>: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207688011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657E46">
                  <w:rPr>
                    <w:rFonts w:ascii="Segoe UI Symbol" w:eastAsia="標楷體" w:hAnsi="Segoe UI Symbol" w:cs="Segoe UI Symbol"/>
                    <w:color w:val="000000" w:themeColor="text1"/>
                  </w:rPr>
                  <w:t>☐</w:t>
                </w:r>
              </w:sdtContent>
            </w:sdt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正常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11316760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50790"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受損</w:t>
            </w:r>
          </w:p>
        </w:tc>
        <w:tc>
          <w:tcPr>
            <w:tcW w:w="5515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763ED6F" w14:textId="07661082" w:rsidR="00971443" w:rsidRPr="00657E46" w:rsidRDefault="002F0298" w:rsidP="00896808">
            <w:pPr>
              <w:pStyle w:val="Standard"/>
              <w:rPr>
                <w:rFonts w:ascii="標楷體" w:eastAsia="標楷體" w:hAnsi="標楷體" w:cs="新細明體"/>
                <w:color w:val="000000" w:themeColor="text1"/>
                <w:kern w:val="0"/>
                <w:u w:val="single"/>
              </w:rPr>
            </w:pPr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個人</w:t>
            </w:r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輔具</w:t>
            </w:r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類型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</w:rPr>
              <w:t>: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17677261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無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20821280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615F4"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助聽器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48544460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615F4"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電子耳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16033044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615F4"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其他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</w:rPr>
              <w:t>:</w:t>
            </w:r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  <w:u w:val="single"/>
              </w:rPr>
              <w:t xml:space="preserve">    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  <w:u w:val="single"/>
              </w:rPr>
              <w:t xml:space="preserve"> </w:t>
            </w:r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  <w:u w:val="single"/>
              </w:rPr>
              <w:t xml:space="preserve">  </w:t>
            </w:r>
          </w:p>
        </w:tc>
      </w:tr>
      <w:tr w:rsidR="00971443" w14:paraId="3A8E450C" w14:textId="77777777" w:rsidTr="00647ECA">
        <w:trPr>
          <w:gridAfter w:val="1"/>
          <w:wAfter w:w="13" w:type="dxa"/>
          <w:trHeight w:val="556"/>
          <w:jc w:val="center"/>
        </w:trPr>
        <w:tc>
          <w:tcPr>
            <w:tcW w:w="126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CB631" w14:textId="77777777" w:rsidR="00971443" w:rsidRPr="000865CA" w:rsidRDefault="00971443">
            <w:pPr>
              <w:pStyle w:val="Standard"/>
              <w:jc w:val="center"/>
              <w:rPr>
                <w:rFonts w:ascii="標楷體" w:eastAsia="標楷體" w:hAnsi="標楷體" w:cs="新細明體"/>
                <w:color w:val="FF0000"/>
                <w:kern w:val="0"/>
              </w:rPr>
            </w:pP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64226" w14:textId="0CC90F44" w:rsidR="00971443" w:rsidRPr="002F0298" w:rsidRDefault="00971443">
            <w:pPr>
              <w:pStyle w:val="Standard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2F0298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右耳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D727E" w14:textId="4CE24834" w:rsidR="00971443" w:rsidRPr="00657E46" w:rsidRDefault="00971443" w:rsidP="00896808">
            <w:pPr>
              <w:pStyle w:val="Standard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聽力狀況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</w:rPr>
              <w:t>: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2522137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657E46">
                  <w:rPr>
                    <w:rFonts w:ascii="Segoe UI Symbol" w:eastAsia="標楷體" w:hAnsi="Segoe UI Symbol" w:cs="Segoe UI Symbol"/>
                    <w:color w:val="000000" w:themeColor="text1"/>
                  </w:rPr>
                  <w:t>☐</w:t>
                </w:r>
              </w:sdtContent>
            </w:sdt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正常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7644255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受損</w:t>
            </w:r>
          </w:p>
        </w:tc>
        <w:tc>
          <w:tcPr>
            <w:tcW w:w="5515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EB479" w14:textId="58A901FC" w:rsidR="00971443" w:rsidRPr="00657E46" w:rsidRDefault="002F0298" w:rsidP="00896808">
            <w:pPr>
              <w:pStyle w:val="Standard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個人</w:t>
            </w:r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輔具</w:t>
            </w:r>
            <w:r w:rsidRPr="00657E46">
              <w:rPr>
                <w:rFonts w:ascii="標楷體" w:eastAsia="標楷體" w:hAnsi="標楷體" w:cs="標楷體" w:hint="eastAsia"/>
                <w:color w:val="000000" w:themeColor="text1"/>
              </w:rPr>
              <w:t>類型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</w:rPr>
              <w:t>: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1397378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615F4"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無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19811130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71443" w:rsidRPr="00657E46">
                  <w:rPr>
                    <w:rFonts w:ascii="Segoe UI Symbol" w:eastAsia="標楷體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助聽器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16966511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615F4"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電子耳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16103164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615F4" w:rsidRPr="00657E46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>其他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</w:rPr>
              <w:t>: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  <w:u w:val="single"/>
              </w:rPr>
              <w:t xml:space="preserve"> </w:t>
            </w:r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 xml:space="preserve">   </w:t>
            </w:r>
            <w:r w:rsidR="009615F4" w:rsidRPr="00657E46">
              <w:rPr>
                <w:rFonts w:ascii="標楷體" w:eastAsia="標楷體" w:hAnsi="標楷體" w:cs="標楷體" w:hint="eastAsia"/>
                <w:color w:val="000000" w:themeColor="text1"/>
              </w:rPr>
              <w:t xml:space="preserve"> </w:t>
            </w:r>
            <w:r w:rsidR="00971443" w:rsidRPr="00657E46">
              <w:rPr>
                <w:rFonts w:ascii="標楷體" w:eastAsia="標楷體" w:hAnsi="標楷體" w:cs="標楷體" w:hint="eastAsia"/>
                <w:color w:val="000000" w:themeColor="text1"/>
              </w:rPr>
              <w:t xml:space="preserve">  </w:t>
            </w:r>
          </w:p>
        </w:tc>
      </w:tr>
      <w:tr w:rsidR="0098230F" w14:paraId="3921E327" w14:textId="77777777" w:rsidTr="00C46EEA">
        <w:trPr>
          <w:gridAfter w:val="1"/>
          <w:wAfter w:w="13" w:type="dxa"/>
          <w:trHeight w:val="349"/>
          <w:jc w:val="center"/>
        </w:trPr>
        <w:tc>
          <w:tcPr>
            <w:tcW w:w="2395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43B08" w14:textId="656E32D0" w:rsidR="0098230F" w:rsidRPr="000F67BF" w:rsidRDefault="0098230F" w:rsidP="0098230F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0F67BF">
              <w:rPr>
                <w:rFonts w:ascii="標楷體" w:eastAsia="標楷體" w:hAnsi="標楷體" w:cs="新細明體"/>
                <w:color w:val="000000"/>
                <w:kern w:val="0"/>
              </w:rPr>
              <w:t>使用情況</w:t>
            </w:r>
          </w:p>
        </w:tc>
        <w:tc>
          <w:tcPr>
            <w:tcW w:w="5103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98509" w14:textId="4FA04DAC" w:rsidR="0098230F" w:rsidRPr="000F67BF" w:rsidRDefault="0098230F" w:rsidP="0098230F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0F67BF">
              <w:rPr>
                <w:rFonts w:ascii="標楷體" w:eastAsia="標楷體" w:hAnsi="標楷體" w:cs="新細明體"/>
                <w:color w:val="000000"/>
                <w:kern w:val="0"/>
              </w:rPr>
              <w:t>輔具現況</w:t>
            </w:r>
          </w:p>
        </w:tc>
        <w:tc>
          <w:tcPr>
            <w:tcW w:w="3247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1901A" w14:textId="53D09FD7" w:rsidR="0098230F" w:rsidRPr="000F67BF" w:rsidRDefault="0098230F" w:rsidP="0098230F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0F67BF">
              <w:rPr>
                <w:rFonts w:ascii="標楷體" w:eastAsia="標楷體" w:hAnsi="標楷體" w:cs="新細明體"/>
                <w:color w:val="000000"/>
                <w:kern w:val="0"/>
              </w:rPr>
              <w:t>每週使用頻率</w:t>
            </w:r>
          </w:p>
        </w:tc>
      </w:tr>
      <w:tr w:rsidR="0098230F" w14:paraId="28E0FFC5" w14:textId="77777777" w:rsidTr="00647ECA">
        <w:trPr>
          <w:gridAfter w:val="1"/>
          <w:wAfter w:w="13" w:type="dxa"/>
          <w:trHeight w:hRule="exact" w:val="1534"/>
          <w:jc w:val="center"/>
        </w:trPr>
        <w:tc>
          <w:tcPr>
            <w:tcW w:w="1261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F01DF" w14:textId="3ECB3DA5" w:rsidR="0098230F" w:rsidRPr="0014789E" w:rsidRDefault="0098230F" w:rsidP="0098230F">
            <w:pPr>
              <w:rPr>
                <w:sz w:val="24"/>
                <w:szCs w:val="24"/>
              </w:rPr>
            </w:pPr>
            <w:r w:rsidRPr="0014789E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聽覺</w:t>
            </w:r>
            <w:r w:rsidRPr="0014789E">
              <w:rPr>
                <w:rFonts w:ascii="標楷體" w:eastAsia="標楷體" w:hAnsi="標楷體" w:cs="新細明體" w:hint="eastAsia"/>
                <w:color w:val="000000"/>
                <w:sz w:val="24"/>
                <w:szCs w:val="24"/>
              </w:rPr>
              <w:t>個人</w:t>
            </w:r>
            <w:r w:rsidRPr="0014789E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輔具使用情形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76F1F" w14:textId="77777777" w:rsidR="0098230F" w:rsidRDefault="0098230F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個人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EF16C" w14:textId="77777777" w:rsidR="0098230F" w:rsidRDefault="0098230F" w:rsidP="0098230F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左耳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08B23" w14:textId="5EB1D624" w:rsidR="0098230F" w:rsidRDefault="0098230F" w:rsidP="003F261E">
            <w:pPr>
              <w:pStyle w:val="Standard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購置日期:      年      月</w:t>
            </w:r>
          </w:p>
          <w:p w14:paraId="66667B74" w14:textId="52A417C8" w:rsidR="0098230F" w:rsidRDefault="0098230F" w:rsidP="0098230F">
            <w:pPr>
              <w:pStyle w:val="Standard"/>
              <w:spacing w:line="280" w:lineRule="exact"/>
              <w:ind w:left="240" w:hanging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13577722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6個月內預計更換輔具(含電子耳)</w:t>
            </w:r>
          </w:p>
          <w:p w14:paraId="049B04C2" w14:textId="77777777" w:rsidR="0098230F" w:rsidRDefault="0098230F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˙助聽輔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具功能:</w:t>
            </w:r>
          </w:p>
          <w:p w14:paraId="39D5A556" w14:textId="2E925B17" w:rsidR="0098230F" w:rsidRPr="005B78A5" w:rsidRDefault="0098230F" w:rsidP="00971EA3">
            <w:pPr>
              <w:pStyle w:val="Standard"/>
              <w:ind w:left="240" w:hanging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</w:t>
            </w:r>
            <w:sdt>
              <w:sdtPr>
                <w:rPr>
                  <w:rFonts w:ascii="標楷體" w:eastAsia="標楷體" w:hAnsi="標楷體" w:cs="標楷體"/>
                </w:rPr>
                <w:id w:val="16559440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正常 </w:t>
            </w:r>
            <w:sdt>
              <w:sdtPr>
                <w:rPr>
                  <w:rFonts w:ascii="標楷體" w:eastAsia="標楷體" w:hAnsi="標楷體" w:cs="標楷體"/>
                </w:rPr>
                <w:id w:val="895849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偶有狀況 </w:t>
            </w:r>
            <w:sdt>
              <w:sdtPr>
                <w:rPr>
                  <w:rFonts w:ascii="標楷體" w:eastAsia="標楷體" w:hAnsi="標楷體" w:cs="標楷體"/>
                </w:rPr>
                <w:id w:val="-84447734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71EA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常有狀況 </w:t>
            </w:r>
            <w:sdt>
              <w:sdtPr>
                <w:rPr>
                  <w:rFonts w:ascii="標楷體" w:eastAsia="標楷體" w:hAnsi="標楷體" w:cs="標楷體"/>
                </w:rPr>
                <w:id w:val="19421805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不堪使用</w:t>
            </w:r>
          </w:p>
        </w:tc>
        <w:tc>
          <w:tcPr>
            <w:tcW w:w="324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4B041" w14:textId="685EA5C0" w:rsidR="0098230F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4159371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未使用</w:t>
            </w:r>
          </w:p>
          <w:p w14:paraId="045A898E" w14:textId="15360046" w:rsidR="0098230F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2627616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少數課程使用:約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205BBB32" w14:textId="77777777" w:rsidR="0098230F" w:rsidRDefault="0098230F" w:rsidP="0098230F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7A291FE3" w14:textId="14501EC8" w:rsidR="0098230F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4867044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半數課程使用:約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16B9468C" w14:textId="77777777" w:rsidR="0098230F" w:rsidRDefault="0098230F" w:rsidP="0098230F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5CD41EBB" w14:textId="496D1C6E" w:rsidR="0098230F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5446410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多數課程使用:約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  <w:u w:val="single"/>
              </w:rPr>
              <w:t xml:space="preserve">      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節</w:t>
            </w:r>
          </w:p>
          <w:p w14:paraId="50ABDCC6" w14:textId="77777777" w:rsidR="0098230F" w:rsidRDefault="0098230F" w:rsidP="0098230F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說明:</w:t>
            </w:r>
          </w:p>
          <w:p w14:paraId="6C4186E5" w14:textId="679D4915" w:rsidR="0098230F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8676706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全數課程</w:t>
            </w:r>
          </w:p>
        </w:tc>
      </w:tr>
      <w:tr w:rsidR="0098230F" w14:paraId="4E51A75E" w14:textId="77777777" w:rsidTr="00647ECA">
        <w:trPr>
          <w:gridAfter w:val="1"/>
          <w:wAfter w:w="13" w:type="dxa"/>
          <w:trHeight w:val="1370"/>
          <w:jc w:val="center"/>
        </w:trPr>
        <w:tc>
          <w:tcPr>
            <w:tcW w:w="1261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0F6B7" w14:textId="77777777" w:rsidR="0098230F" w:rsidRDefault="0098230F" w:rsidP="0098230F"/>
        </w:tc>
        <w:tc>
          <w:tcPr>
            <w:tcW w:w="6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B5A1" w14:textId="77777777" w:rsidR="0098230F" w:rsidRDefault="0098230F" w:rsidP="0098230F"/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B196" w14:textId="77777777" w:rsidR="0098230F" w:rsidRDefault="0098230F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右耳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AA800" w14:textId="5E1DFD9C" w:rsidR="0098230F" w:rsidRDefault="0098230F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購置日期:      年      月</w:t>
            </w:r>
          </w:p>
          <w:p w14:paraId="16DBE00B" w14:textId="5A86CD35" w:rsidR="0098230F" w:rsidRDefault="0098230F" w:rsidP="0098230F">
            <w:pPr>
              <w:pStyle w:val="Standard"/>
              <w:spacing w:line="280" w:lineRule="exact"/>
              <w:ind w:left="240" w:hanging="24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 </w:t>
            </w:r>
            <w:sdt>
              <w:sdtPr>
                <w:rPr>
                  <w:rFonts w:ascii="標楷體" w:eastAsia="標楷體" w:hAnsi="標楷體" w:cs="標楷體"/>
                </w:rPr>
                <w:id w:val="-9403801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>
              <w:rPr>
                <w:rFonts w:ascii="標楷體" w:eastAsia="標楷體" w:hAnsi="標楷體" w:cs="新細明體"/>
                <w:color w:val="000000"/>
                <w:kern w:val="0"/>
              </w:rPr>
              <w:t>6個月內預計更換輔具(含電子耳)</w:t>
            </w:r>
          </w:p>
          <w:p w14:paraId="0C2EC9E2" w14:textId="77777777" w:rsidR="0098230F" w:rsidRDefault="0098230F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˙助聽輔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具功能:</w:t>
            </w:r>
          </w:p>
          <w:p w14:paraId="79F617EE" w14:textId="5D6283C2" w:rsidR="0098230F" w:rsidRPr="00971EA3" w:rsidRDefault="0098230F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 xml:space="preserve"> </w:t>
            </w:r>
            <w:sdt>
              <w:sdtPr>
                <w:rPr>
                  <w:rFonts w:ascii="標楷體" w:eastAsia="標楷體" w:hAnsi="標楷體" w:cs="標楷體"/>
                </w:rPr>
                <w:id w:val="-89403751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71EA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71EA3">
              <w:rPr>
                <w:rFonts w:ascii="標楷體" w:eastAsia="標楷體" w:hAnsi="標楷體" w:cs="新細明體"/>
                <w:color w:val="000000"/>
                <w:kern w:val="0"/>
              </w:rPr>
              <w:t xml:space="preserve">正常 </w:t>
            </w:r>
            <w:sdt>
              <w:sdtPr>
                <w:rPr>
                  <w:rFonts w:ascii="標楷體" w:eastAsia="標楷體" w:hAnsi="標楷體" w:cs="標楷體"/>
                </w:rPr>
                <w:id w:val="10976038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71EA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71EA3">
              <w:rPr>
                <w:rFonts w:ascii="標楷體" w:eastAsia="標楷體" w:hAnsi="標楷體" w:cs="新細明體"/>
                <w:color w:val="000000"/>
                <w:kern w:val="0"/>
              </w:rPr>
              <w:t xml:space="preserve">偶有狀況 </w:t>
            </w:r>
            <w:sdt>
              <w:sdtPr>
                <w:rPr>
                  <w:rFonts w:ascii="標楷體" w:eastAsia="標楷體" w:hAnsi="標楷體" w:cs="標楷體"/>
                </w:rPr>
                <w:id w:val="-110156385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71EA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71EA3">
              <w:rPr>
                <w:rFonts w:ascii="標楷體" w:eastAsia="標楷體" w:hAnsi="標楷體" w:cs="新細明體"/>
                <w:color w:val="000000"/>
                <w:kern w:val="0"/>
              </w:rPr>
              <w:t xml:space="preserve">常有狀況 </w:t>
            </w:r>
            <w:sdt>
              <w:sdtPr>
                <w:rPr>
                  <w:rFonts w:ascii="標楷體" w:eastAsia="標楷體" w:hAnsi="標楷體" w:cs="標楷體"/>
                </w:rPr>
                <w:id w:val="4095131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71EA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71EA3">
              <w:rPr>
                <w:rFonts w:ascii="標楷體" w:eastAsia="標楷體" w:hAnsi="標楷體" w:cs="新細明體"/>
                <w:color w:val="000000"/>
                <w:kern w:val="0"/>
              </w:rPr>
              <w:t>不堪使用</w:t>
            </w:r>
          </w:p>
        </w:tc>
        <w:tc>
          <w:tcPr>
            <w:tcW w:w="324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0FF5E" w14:textId="77777777" w:rsidR="0098230F" w:rsidRDefault="0098230F" w:rsidP="0098230F"/>
        </w:tc>
      </w:tr>
      <w:tr w:rsidR="00647ECA" w14:paraId="799A235D" w14:textId="77777777" w:rsidTr="00647ECA">
        <w:trPr>
          <w:gridAfter w:val="1"/>
          <w:wAfter w:w="13" w:type="dxa"/>
          <w:trHeight w:val="262"/>
          <w:jc w:val="center"/>
        </w:trPr>
        <w:tc>
          <w:tcPr>
            <w:tcW w:w="1261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DF2B2" w14:textId="231A581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47ECA">
              <w:rPr>
                <w:rFonts w:ascii="標楷體" w:eastAsia="標楷體" w:hAnsi="標楷體"/>
                <w:color w:val="000000"/>
                <w:szCs w:val="24"/>
              </w:rPr>
              <w:t>遠距麥克風系統</w:t>
            </w:r>
            <w:r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使用情形</w:t>
            </w:r>
          </w:p>
          <w:p w14:paraId="2D8EA27B" w14:textId="77777777" w:rsidR="00647ECA" w:rsidRPr="00647ECA" w:rsidRDefault="00647ECA" w:rsidP="0098230F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0808C" w14:textId="77777777" w:rsid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7ECA">
              <w:rPr>
                <w:rFonts w:ascii="標楷體" w:eastAsia="標楷體" w:hAnsi="標楷體"/>
                <w:color w:val="000000"/>
                <w:sz w:val="22"/>
              </w:rPr>
              <w:t>遠</w:t>
            </w:r>
          </w:p>
          <w:p w14:paraId="1DDD1964" w14:textId="77777777" w:rsid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7ECA">
              <w:rPr>
                <w:rFonts w:ascii="標楷體" w:eastAsia="標楷體" w:hAnsi="標楷體"/>
                <w:color w:val="000000"/>
                <w:sz w:val="22"/>
              </w:rPr>
              <w:t>距</w:t>
            </w:r>
          </w:p>
          <w:p w14:paraId="64D7894A" w14:textId="77777777" w:rsid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7ECA">
              <w:rPr>
                <w:rFonts w:ascii="標楷體" w:eastAsia="標楷體" w:hAnsi="標楷體"/>
                <w:color w:val="000000"/>
                <w:sz w:val="22"/>
              </w:rPr>
              <w:t>麥</w:t>
            </w:r>
          </w:p>
          <w:p w14:paraId="0A636C20" w14:textId="77777777" w:rsid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7ECA">
              <w:rPr>
                <w:rFonts w:ascii="標楷體" w:eastAsia="標楷體" w:hAnsi="標楷體"/>
                <w:color w:val="000000"/>
                <w:sz w:val="22"/>
              </w:rPr>
              <w:t>克</w:t>
            </w:r>
          </w:p>
          <w:p w14:paraId="2C3CC42E" w14:textId="77777777" w:rsid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7ECA">
              <w:rPr>
                <w:rFonts w:ascii="標楷體" w:eastAsia="標楷體" w:hAnsi="標楷體"/>
                <w:color w:val="000000"/>
                <w:sz w:val="22"/>
              </w:rPr>
              <w:t>風</w:t>
            </w:r>
          </w:p>
          <w:p w14:paraId="3056E627" w14:textId="77777777" w:rsid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7ECA">
              <w:rPr>
                <w:rFonts w:ascii="標楷體" w:eastAsia="標楷體" w:hAnsi="標楷體"/>
                <w:color w:val="000000"/>
                <w:sz w:val="22"/>
              </w:rPr>
              <w:t>系</w:t>
            </w:r>
          </w:p>
          <w:p w14:paraId="53FC20A6" w14:textId="323EDAA6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7ECA">
              <w:rPr>
                <w:rFonts w:ascii="標楷體" w:eastAsia="標楷體" w:hAnsi="標楷體"/>
                <w:color w:val="000000"/>
                <w:sz w:val="22"/>
              </w:rPr>
              <w:t>統</w:t>
            </w:r>
          </w:p>
          <w:p w14:paraId="0A7D6397" w14:textId="7777777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7ECA">
              <w:rPr>
                <w:rFonts w:ascii="標楷體" w:eastAsia="標楷體" w:hAnsi="標楷體"/>
                <w:color w:val="000000"/>
                <w:sz w:val="20"/>
                <w:szCs w:val="20"/>
              </w:rPr>
              <w:t>(FM、獨立型接收器)</w:t>
            </w:r>
          </w:p>
        </w:tc>
        <w:tc>
          <w:tcPr>
            <w:tcW w:w="45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23ED2" w14:textId="7777777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左耳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7951" w14:textId="470CBF09" w:rsidR="00647ECA" w:rsidRPr="00647ECA" w:rsidRDefault="00000000" w:rsidP="003F261E">
            <w:pPr>
              <w:pStyle w:val="Standard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126364503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未申請</w:t>
            </w:r>
          </w:p>
        </w:tc>
        <w:tc>
          <w:tcPr>
            <w:tcW w:w="324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119D3" w14:textId="6513E89D" w:rsidR="00647ECA" w:rsidRPr="00647ECA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szCs w:val="24"/>
                </w:rPr>
                <w:id w:val="-1036542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未使用</w:t>
            </w:r>
          </w:p>
          <w:p w14:paraId="1A88A82B" w14:textId="61EEB01C" w:rsidR="00647ECA" w:rsidRPr="00647ECA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szCs w:val="24"/>
                </w:rPr>
                <w:id w:val="9739512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少數課程使用:約</w:t>
            </w:r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 </w:t>
            </w:r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節</w:t>
            </w:r>
          </w:p>
          <w:p w14:paraId="07A83E69" w14:textId="77777777" w:rsidR="00647ECA" w:rsidRPr="00647ECA" w:rsidRDefault="00647ECA" w:rsidP="0098230F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說明:</w:t>
            </w:r>
          </w:p>
          <w:p w14:paraId="5C6EEBE1" w14:textId="4DB46E0B" w:rsidR="00647ECA" w:rsidRPr="00647ECA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szCs w:val="24"/>
                </w:rPr>
                <w:id w:val="-121110316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半數課程使用:約</w:t>
            </w:r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 </w:t>
            </w:r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節</w:t>
            </w:r>
          </w:p>
          <w:p w14:paraId="265BF73F" w14:textId="77777777" w:rsidR="00647ECA" w:rsidRPr="00647ECA" w:rsidRDefault="00647ECA" w:rsidP="0098230F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說明:</w:t>
            </w:r>
          </w:p>
          <w:p w14:paraId="312903EE" w14:textId="6DED887D" w:rsidR="00647ECA" w:rsidRPr="00647ECA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szCs w:val="24"/>
                </w:rPr>
                <w:id w:val="15716131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多數課程使用:約</w:t>
            </w:r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 </w:t>
            </w:r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節</w:t>
            </w:r>
          </w:p>
          <w:p w14:paraId="0D888559" w14:textId="77777777" w:rsidR="00647ECA" w:rsidRPr="00647ECA" w:rsidRDefault="00647ECA" w:rsidP="0098230F">
            <w:pPr>
              <w:pStyle w:val="Standard"/>
              <w:ind w:left="24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說明:</w:t>
            </w:r>
          </w:p>
          <w:p w14:paraId="49707089" w14:textId="10D23FF6" w:rsidR="00647ECA" w:rsidRDefault="00000000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  <w:szCs w:val="24"/>
                </w:rPr>
                <w:id w:val="182138443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全數課程</w:t>
            </w:r>
          </w:p>
        </w:tc>
      </w:tr>
      <w:tr w:rsidR="00647ECA" w14:paraId="2B440367" w14:textId="77777777" w:rsidTr="00647ECA">
        <w:trPr>
          <w:gridAfter w:val="1"/>
          <w:wAfter w:w="13" w:type="dxa"/>
          <w:trHeight w:val="50"/>
          <w:jc w:val="center"/>
        </w:trPr>
        <w:tc>
          <w:tcPr>
            <w:tcW w:w="1261" w:type="dxa"/>
            <w:vMerge/>
            <w:tcBorders>
              <w:left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8DC10" w14:textId="7777777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F3518" w14:textId="7777777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4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4A70B" w14:textId="7777777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7D39" w14:textId="5B9208FC" w:rsidR="00647ECA" w:rsidRPr="00647ECA" w:rsidRDefault="00000000" w:rsidP="00647ECA">
            <w:pPr>
              <w:pStyle w:val="Standard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-20345708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首次申請</w:t>
            </w:r>
            <w:r w:rsidR="00647ECA" w:rsidRPr="00647ECA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     </w:t>
            </w:r>
          </w:p>
          <w:p w14:paraId="441FA41C" w14:textId="77777777" w:rsidR="00647ECA" w:rsidRPr="00647ECA" w:rsidRDefault="00000000" w:rsidP="00647ECA">
            <w:pPr>
              <w:pStyle w:val="Standard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18458185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已申請過:</w:t>
            </w:r>
            <w:r w:rsidR="00647ECA" w:rsidRPr="00647ECA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  </w:t>
            </w:r>
          </w:p>
          <w:p w14:paraId="0CE7AD0D" w14:textId="77777777" w:rsidR="00647ECA" w:rsidRPr="00647ECA" w:rsidRDefault="00647ECA" w:rsidP="00647ECA">
            <w:pPr>
              <w:pStyle w:val="Standard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取得日期：     年     月     日</w:t>
            </w:r>
          </w:p>
          <w:p w14:paraId="55293C38" w14:textId="2EE68E43" w:rsidR="00647ECA" w:rsidRPr="00647ECA" w:rsidRDefault="00000000" w:rsidP="00647ECA">
            <w:pPr>
              <w:pStyle w:val="Standard"/>
              <w:jc w:val="both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2094717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 xml:space="preserve">正常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-9148522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 xml:space="preserve">偶有狀況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-14892390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 xml:space="preserve">常有狀況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-17593533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不堪使用</w:t>
            </w:r>
          </w:p>
        </w:tc>
        <w:tc>
          <w:tcPr>
            <w:tcW w:w="3247" w:type="dxa"/>
            <w:gridSpan w:val="3"/>
            <w:vMerge/>
            <w:tcBorders>
              <w:left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8077D" w14:textId="77777777" w:rsidR="00647ECA" w:rsidRDefault="00647ECA" w:rsidP="0098230F">
            <w:pPr>
              <w:pStyle w:val="Standard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47ECA" w14:paraId="1F78270F" w14:textId="77777777" w:rsidTr="00647ECA">
        <w:trPr>
          <w:gridAfter w:val="1"/>
          <w:wAfter w:w="13" w:type="dxa"/>
          <w:trHeight w:val="169"/>
          <w:jc w:val="center"/>
        </w:trPr>
        <w:tc>
          <w:tcPr>
            <w:tcW w:w="1261" w:type="dxa"/>
            <w:vMerge/>
            <w:tcBorders>
              <w:left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BA0B2" w14:textId="77777777" w:rsidR="00647ECA" w:rsidRPr="00647ECA" w:rsidRDefault="00647ECA" w:rsidP="0098230F">
            <w:pPr>
              <w:rPr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9485" w14:textId="77777777" w:rsidR="00647ECA" w:rsidRPr="00647ECA" w:rsidRDefault="00647ECA" w:rsidP="0098230F">
            <w:pPr>
              <w:rPr>
                <w:sz w:val="22"/>
                <w:szCs w:val="22"/>
              </w:rPr>
            </w:pPr>
          </w:p>
        </w:tc>
        <w:tc>
          <w:tcPr>
            <w:tcW w:w="45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9392" w14:textId="7777777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647ECA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右耳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945F9" w14:textId="7EFCF07D" w:rsidR="00647ECA" w:rsidRPr="00647ECA" w:rsidRDefault="00000000" w:rsidP="003F261E">
            <w:pPr>
              <w:pStyle w:val="Standard"/>
              <w:snapToGrid w:val="0"/>
              <w:jc w:val="both"/>
              <w:rPr>
                <w:rFonts w:ascii="標楷體" w:eastAsiaTheme="minorEastAsia" w:hAnsi="標楷體" w:cs="新細明體"/>
                <w:color w:val="000000" w:themeColor="text1"/>
                <w:kern w:val="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17776006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未申請</w:t>
            </w:r>
          </w:p>
        </w:tc>
        <w:tc>
          <w:tcPr>
            <w:tcW w:w="3247" w:type="dxa"/>
            <w:gridSpan w:val="3"/>
            <w:vMerge/>
            <w:tcBorders>
              <w:left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5ED0" w14:textId="77777777" w:rsidR="00647ECA" w:rsidRDefault="00647ECA" w:rsidP="0098230F"/>
        </w:tc>
      </w:tr>
      <w:tr w:rsidR="00647ECA" w14:paraId="7455FD60" w14:textId="77777777" w:rsidTr="00647ECA">
        <w:trPr>
          <w:gridAfter w:val="1"/>
          <w:wAfter w:w="13" w:type="dxa"/>
          <w:trHeight w:val="1284"/>
          <w:jc w:val="center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CB47" w14:textId="77777777" w:rsidR="00647ECA" w:rsidRPr="00647ECA" w:rsidRDefault="00647ECA" w:rsidP="0098230F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F591A" w14:textId="77777777" w:rsidR="00647ECA" w:rsidRPr="00647ECA" w:rsidRDefault="00647ECA" w:rsidP="0098230F">
            <w:pPr>
              <w:rPr>
                <w:sz w:val="16"/>
                <w:szCs w:val="16"/>
              </w:rPr>
            </w:pPr>
          </w:p>
        </w:tc>
        <w:tc>
          <w:tcPr>
            <w:tcW w:w="454" w:type="dxa"/>
            <w:vMerge/>
            <w:tcBorders>
              <w:left w:val="single" w:sz="8" w:space="0" w:color="auto"/>
              <w:bottom w:val="single" w:sz="12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A3374" w14:textId="77777777" w:rsidR="00647ECA" w:rsidRPr="00647ECA" w:rsidRDefault="00647ECA" w:rsidP="0098230F">
            <w:pPr>
              <w:pStyle w:val="Standard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000000"/>
              <w:bottom w:val="single" w:sz="12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B1A5" w14:textId="00731C66" w:rsidR="00647ECA" w:rsidRPr="00647ECA" w:rsidRDefault="00000000" w:rsidP="00647ECA">
            <w:pPr>
              <w:pStyle w:val="Standard"/>
              <w:snapToGrid w:val="0"/>
              <w:jc w:val="both"/>
              <w:rPr>
                <w:rFonts w:ascii="標楷體" w:eastAsiaTheme="minorEastAsia" w:hAnsi="標楷體" w:cs="新細明體"/>
                <w:color w:val="000000" w:themeColor="text1"/>
                <w:kern w:val="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-16550649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首次申請</w:t>
            </w:r>
            <w:r w:rsidR="00647ECA" w:rsidRPr="00647ECA">
              <w:rPr>
                <w:rFonts w:ascii="標楷體" w:eastAsia="標楷體" w:hAnsi="標楷體" w:cs="新細明體" w:hint="eastAsia"/>
                <w:color w:val="000000" w:themeColor="text1"/>
                <w:kern w:val="0"/>
                <w:szCs w:val="24"/>
              </w:rPr>
              <w:t xml:space="preserve">   </w:t>
            </w:r>
          </w:p>
          <w:p w14:paraId="57D3D9A9" w14:textId="77777777" w:rsidR="00647ECA" w:rsidRPr="00647ECA" w:rsidRDefault="00000000" w:rsidP="00647ECA">
            <w:pPr>
              <w:pStyle w:val="Standard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-11607613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已申請過:</w:t>
            </w:r>
          </w:p>
          <w:p w14:paraId="7552169C" w14:textId="77777777" w:rsidR="00647ECA" w:rsidRPr="00647ECA" w:rsidRDefault="00647ECA" w:rsidP="00647ECA">
            <w:pPr>
              <w:pStyle w:val="Standard"/>
              <w:snapToGrid w:val="0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</w:pPr>
            <w:r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取得日期：     年     月     日</w:t>
            </w:r>
          </w:p>
          <w:p w14:paraId="28D4D065" w14:textId="693A664A" w:rsidR="00647ECA" w:rsidRPr="00647ECA" w:rsidRDefault="00000000" w:rsidP="00647ECA">
            <w:pPr>
              <w:pStyle w:val="Standard"/>
              <w:snapToGrid w:val="0"/>
              <w:jc w:val="both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-14528250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 xml:space="preserve">正常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15722302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 xml:space="preserve">偶有狀況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13789771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 xml:space="preserve">常有狀況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  <w:szCs w:val="24"/>
                </w:rPr>
                <w:id w:val="16485611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647ECA" w:rsidRPr="00647ECA">
                  <w:rPr>
                    <w:rFonts w:ascii="MS Gothic" w:eastAsia="MS Gothic" w:hAnsi="MS Gothic" w:cs="標楷體" w:hint="eastAsia"/>
                    <w:color w:val="000000" w:themeColor="text1"/>
                    <w:szCs w:val="24"/>
                  </w:rPr>
                  <w:t>☐</w:t>
                </w:r>
              </w:sdtContent>
            </w:sdt>
            <w:r w:rsidR="00647ECA" w:rsidRPr="00647ECA">
              <w:rPr>
                <w:rFonts w:ascii="標楷體" w:eastAsia="標楷體" w:hAnsi="標楷體" w:cs="新細明體"/>
                <w:color w:val="000000" w:themeColor="text1"/>
                <w:kern w:val="0"/>
                <w:szCs w:val="24"/>
              </w:rPr>
              <w:t>不堪使用</w:t>
            </w:r>
          </w:p>
        </w:tc>
        <w:tc>
          <w:tcPr>
            <w:tcW w:w="3247" w:type="dxa"/>
            <w:gridSpan w:val="3"/>
            <w:vMerge/>
            <w:tcBorders>
              <w:left w:val="single" w:sz="8" w:space="0" w:color="auto"/>
              <w:bottom w:val="single" w:sz="12" w:space="0" w:color="000000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B71B6" w14:textId="77777777" w:rsidR="00647ECA" w:rsidRDefault="00647ECA" w:rsidP="0098230F"/>
        </w:tc>
      </w:tr>
      <w:tr w:rsidR="0098230F" w14:paraId="2C1EAE17" w14:textId="77777777" w:rsidTr="00C46EEA">
        <w:trPr>
          <w:gridAfter w:val="1"/>
          <w:wAfter w:w="13" w:type="dxa"/>
          <w:trHeight w:val="510"/>
          <w:jc w:val="center"/>
        </w:trPr>
        <w:tc>
          <w:tcPr>
            <w:tcW w:w="10745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F2797" w14:textId="77777777" w:rsidR="0098230F" w:rsidRDefault="0098230F" w:rsidP="0098230F">
            <w:pPr>
              <w:pStyle w:val="Standard"/>
              <w:rPr>
                <w:rFonts w:ascii="標楷體" w:eastAsia="標楷體" w:hAnsi="標楷體" w:cs="新細明體"/>
                <w:b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b/>
                <w:color w:val="000000"/>
                <w:kern w:val="0"/>
              </w:rPr>
              <w:lastRenderedPageBreak/>
              <w:t>申請項目</w:t>
            </w:r>
          </w:p>
        </w:tc>
      </w:tr>
      <w:tr w:rsidR="0098230F" w14:paraId="72D56362" w14:textId="77777777" w:rsidTr="00C46EEA">
        <w:trPr>
          <w:gridAfter w:val="1"/>
          <w:wAfter w:w="13" w:type="dxa"/>
          <w:trHeight w:val="566"/>
          <w:jc w:val="center"/>
        </w:trPr>
        <w:tc>
          <w:tcPr>
            <w:tcW w:w="10745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60DA" w14:textId="2F266B22" w:rsidR="0098230F" w:rsidRDefault="0098230F" w:rsidP="0098230F">
            <w:pPr>
              <w:pStyle w:val="Standard"/>
              <w:spacing w:line="320" w:lineRule="exact"/>
              <w:rPr>
                <w:rFonts w:ascii="標楷體" w:eastAsia="標楷體" w:hAnsi="標楷體"/>
                <w:color w:val="000000"/>
              </w:rPr>
            </w:pPr>
            <w:bookmarkStart w:id="1" w:name="_Hlk88501579"/>
            <w:r>
              <w:rPr>
                <w:rFonts w:ascii="標楷體" w:eastAsia="標楷體" w:hAnsi="標楷體"/>
                <w:color w:val="000000"/>
                <w:sz w:val="20"/>
                <w:szCs w:val="23"/>
              </w:rPr>
              <w:t>遠距麥克風系統(如FM調頻、獨立型接收器)使用年限至少為5年，</w:t>
            </w:r>
            <w:r>
              <w:rPr>
                <w:rFonts w:ascii="標楷體" w:eastAsia="標楷體" w:hAnsi="標楷體"/>
                <w:b/>
                <w:color w:val="000000"/>
                <w:sz w:val="20"/>
                <w:szCs w:val="23"/>
                <w:u w:val="single"/>
              </w:rPr>
              <w:t>逾使用年限且輔具無法使用</w:t>
            </w:r>
            <w:r>
              <w:rPr>
                <w:rFonts w:ascii="標楷體" w:eastAsia="標楷體" w:hAnsi="標楷體"/>
                <w:color w:val="000000"/>
                <w:sz w:val="20"/>
                <w:szCs w:val="23"/>
              </w:rPr>
              <w:t>始得重新提出申請。若學生有更換輔具或進行電子耳手術之規劃，須考量上述規定之限制。</w:t>
            </w:r>
            <w:bookmarkEnd w:id="1"/>
          </w:p>
        </w:tc>
      </w:tr>
      <w:tr w:rsidR="0098230F" w14:paraId="35235864" w14:textId="77777777" w:rsidTr="00647ECA">
        <w:trPr>
          <w:gridAfter w:val="1"/>
          <w:wAfter w:w="13" w:type="dxa"/>
          <w:trHeight w:val="468"/>
          <w:jc w:val="center"/>
        </w:trPr>
        <w:tc>
          <w:tcPr>
            <w:tcW w:w="12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9EC8" w14:textId="77777777" w:rsidR="0098230F" w:rsidRDefault="0098230F" w:rsidP="0098230F">
            <w:pPr>
              <w:pStyle w:val="Standard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1.發射器</w:t>
            </w:r>
          </w:p>
        </w:tc>
        <w:tc>
          <w:tcPr>
            <w:tcW w:w="94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6C59" w14:textId="32A85639" w:rsidR="0098230F" w:rsidRDefault="00000000" w:rsidP="0098230F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713733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</w:rPr>
              <w:t>申請</w:t>
            </w:r>
            <w:r w:rsidR="0098230F">
              <w:rPr>
                <w:rFonts w:ascii="標楷體" w:eastAsia="標楷體" w:hAnsi="標楷體" w:hint="eastAsia"/>
                <w:color w:val="000000"/>
              </w:rPr>
              <w:t>發射器</w:t>
            </w:r>
          </w:p>
        </w:tc>
      </w:tr>
      <w:tr w:rsidR="0098230F" w14:paraId="5DF202ED" w14:textId="77777777" w:rsidTr="00647ECA">
        <w:trPr>
          <w:gridAfter w:val="1"/>
          <w:wAfter w:w="13" w:type="dxa"/>
          <w:trHeight w:val="430"/>
          <w:jc w:val="center"/>
        </w:trPr>
        <w:tc>
          <w:tcPr>
            <w:tcW w:w="12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C7CD" w14:textId="77777777" w:rsidR="0098230F" w:rsidRDefault="0098230F" w:rsidP="0098230F">
            <w:pPr>
              <w:pStyle w:val="Standard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2.接收器</w:t>
            </w:r>
          </w:p>
        </w:tc>
        <w:tc>
          <w:tcPr>
            <w:tcW w:w="94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C44A" w14:textId="179474C7" w:rsidR="0098230F" w:rsidRDefault="00000000" w:rsidP="0098230F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78788959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</w:rPr>
              <w:t>申請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左耳</w:t>
            </w:r>
            <w:r w:rsidR="0098230F">
              <w:rPr>
                <w:rFonts w:ascii="標楷體" w:eastAsia="標楷體" w:hAnsi="標楷體" w:cs="新細明體" w:hint="eastAsia"/>
                <w:color w:val="000000"/>
                <w:kern w:val="0"/>
              </w:rPr>
              <w:t>接收器</w:t>
            </w:r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 xml:space="preserve">   </w:t>
            </w:r>
            <w:sdt>
              <w:sdtPr>
                <w:rPr>
                  <w:rFonts w:ascii="標楷體" w:eastAsia="標楷體" w:hAnsi="標楷體" w:cs="標楷體"/>
                </w:rPr>
                <w:id w:val="-9027483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cs="新細明體" w:hint="eastAsia"/>
                <w:color w:val="000000"/>
                <w:kern w:val="0"/>
              </w:rPr>
              <w:t>申請右耳接收器</w:t>
            </w:r>
          </w:p>
        </w:tc>
      </w:tr>
      <w:tr w:rsidR="0098230F" w14:paraId="79A22FC3" w14:textId="77777777" w:rsidTr="00C46EEA">
        <w:trPr>
          <w:gridAfter w:val="1"/>
          <w:wAfter w:w="13" w:type="dxa"/>
          <w:trHeight w:val="400"/>
          <w:jc w:val="center"/>
        </w:trPr>
        <w:tc>
          <w:tcPr>
            <w:tcW w:w="5272" w:type="dxa"/>
            <w:gridSpan w:val="8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73935" w14:textId="3136596A" w:rsidR="0098230F" w:rsidRDefault="0098230F" w:rsidP="0098230F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      </w:t>
            </w:r>
            <w:r w:rsidRPr="000F67BF">
              <w:rPr>
                <w:rFonts w:ascii="標楷體" w:eastAsia="標楷體" w:hAnsi="標楷體"/>
                <w:color w:val="000000"/>
                <w:highlight w:val="darkGray"/>
              </w:rPr>
              <w:t>左</w:t>
            </w:r>
            <w:r w:rsidRPr="000F67BF">
              <w:rPr>
                <w:rFonts w:ascii="標楷體" w:eastAsia="標楷體" w:hAnsi="標楷體" w:hint="eastAsia"/>
                <w:color w:val="000000"/>
                <w:highlight w:val="darkGray"/>
              </w:rPr>
              <w:t xml:space="preserve"> 耳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0F67BF">
              <w:rPr>
                <w:rFonts w:ascii="標楷體" w:eastAsia="標楷體" w:hAnsi="標楷體" w:hint="eastAsia"/>
                <w:color w:val="000000"/>
                <w:sz w:val="16"/>
                <w:szCs w:val="14"/>
              </w:rPr>
              <w:t>*有配戴者皆需要填寫廠牌/型號</w:t>
            </w:r>
          </w:p>
        </w:tc>
        <w:tc>
          <w:tcPr>
            <w:tcW w:w="5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A6A71" w14:textId="319C2591" w:rsidR="0098230F" w:rsidRDefault="0098230F" w:rsidP="0098230F">
            <w:pPr>
              <w:pStyle w:val="Standard"/>
              <w:snapToGrid w:val="0"/>
              <w:spacing w:line="240" w:lineRule="atLeas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       </w:t>
            </w:r>
            <w:r w:rsidRPr="000F67BF">
              <w:rPr>
                <w:rFonts w:ascii="標楷體" w:eastAsia="標楷體" w:hAnsi="標楷體" w:hint="eastAsia"/>
                <w:color w:val="000000"/>
                <w:highlight w:val="darkGray"/>
              </w:rPr>
              <w:t>右 耳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0F67BF">
              <w:rPr>
                <w:rFonts w:ascii="標楷體" w:eastAsia="標楷體" w:hAnsi="標楷體" w:hint="eastAsia"/>
                <w:color w:val="000000"/>
                <w:sz w:val="16"/>
                <w:szCs w:val="14"/>
              </w:rPr>
              <w:t>*有配戴者皆需要填寫廠牌/型號</w:t>
            </w:r>
          </w:p>
        </w:tc>
      </w:tr>
      <w:tr w:rsidR="0098230F" w14:paraId="11F81DF4" w14:textId="77777777" w:rsidTr="00C46EEA">
        <w:trPr>
          <w:gridAfter w:val="1"/>
          <w:wAfter w:w="13" w:type="dxa"/>
          <w:trHeight w:val="400"/>
          <w:jc w:val="center"/>
        </w:trPr>
        <w:tc>
          <w:tcPr>
            <w:tcW w:w="2395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4D50" w14:textId="77777777" w:rsidR="0098230F" w:rsidRDefault="0098230F" w:rsidP="0098230F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現有個人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</w:t>
            </w:r>
          </w:p>
        </w:tc>
        <w:tc>
          <w:tcPr>
            <w:tcW w:w="2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5F179" w14:textId="77777777" w:rsidR="0098230F" w:rsidRDefault="0098230F" w:rsidP="0098230F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申請調頻樣式</w:t>
            </w:r>
          </w:p>
        </w:tc>
        <w:tc>
          <w:tcPr>
            <w:tcW w:w="2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D68A7" w14:textId="51483881" w:rsidR="0098230F" w:rsidRDefault="0098230F" w:rsidP="0098230F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現有個人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4A344" w14:textId="48C4137E" w:rsidR="0098230F" w:rsidRDefault="0098230F" w:rsidP="0098230F">
            <w:pPr>
              <w:pStyle w:val="Standard"/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申請調頻樣式</w:t>
            </w:r>
          </w:p>
        </w:tc>
      </w:tr>
      <w:tr w:rsidR="0098230F" w14:paraId="2E9B65E9" w14:textId="77777777" w:rsidTr="00C46EEA">
        <w:trPr>
          <w:gridAfter w:val="1"/>
          <w:wAfter w:w="13" w:type="dxa"/>
          <w:trHeight w:val="400"/>
          <w:jc w:val="center"/>
        </w:trPr>
        <w:tc>
          <w:tcPr>
            <w:tcW w:w="2395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1E098" w14:textId="7788E334" w:rsidR="0098230F" w:rsidRDefault="00000000" w:rsidP="0098230F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9685535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無</w:t>
            </w:r>
          </w:p>
        </w:tc>
        <w:tc>
          <w:tcPr>
            <w:tcW w:w="2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27F2" w14:textId="5D82169B" w:rsidR="0098230F" w:rsidRDefault="00000000" w:rsidP="0098230F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7371372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獨立型接收器</w:t>
            </w:r>
          </w:p>
        </w:tc>
        <w:tc>
          <w:tcPr>
            <w:tcW w:w="2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4B27" w14:textId="5FD941FD" w:rsidR="0098230F" w:rsidRDefault="00000000" w:rsidP="0098230F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6971606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無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6E1A5" w14:textId="4A373448" w:rsidR="0098230F" w:rsidRDefault="00000000" w:rsidP="0098230F">
            <w:pPr>
              <w:pStyle w:val="Standard"/>
              <w:snapToGrid w:val="0"/>
              <w:rPr>
                <w:rFonts w:ascii="標楷體" w:eastAsia="標楷體" w:hAnsi="標楷體"/>
                <w:color w:val="00000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3285952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獨立型接收器</w:t>
            </w:r>
          </w:p>
        </w:tc>
      </w:tr>
      <w:tr w:rsidR="0098230F" w14:paraId="385E1185" w14:textId="77777777" w:rsidTr="00C46EEA">
        <w:trPr>
          <w:gridAfter w:val="1"/>
          <w:wAfter w:w="13" w:type="dxa"/>
          <w:trHeight w:val="510"/>
          <w:jc w:val="center"/>
        </w:trPr>
        <w:tc>
          <w:tcPr>
            <w:tcW w:w="2395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75DC" w14:textId="4EB4A5C2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090479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proofErr w:type="gramStart"/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耳掛型</w:t>
            </w:r>
            <w:proofErr w:type="gramEnd"/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助聽器</w:t>
            </w:r>
          </w:p>
          <w:p w14:paraId="3F334713" w14:textId="77777777" w:rsidR="0098230F" w:rsidRDefault="0098230F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2D3A68B0" w14:textId="77777777" w:rsidR="0098230F" w:rsidRDefault="0098230F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EF809" w14:textId="321F66A0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7523244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</w:t>
            </w:r>
          </w:p>
          <w:p w14:paraId="030E51C8" w14:textId="414BB7BD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2260714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通用型接收器+音靴</w:t>
            </w:r>
          </w:p>
          <w:p w14:paraId="57641755" w14:textId="13256419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6415449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  <w:tc>
          <w:tcPr>
            <w:tcW w:w="2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0221" w14:textId="2FBDC224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4212995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proofErr w:type="gramStart"/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耳掛型</w:t>
            </w:r>
            <w:proofErr w:type="gramEnd"/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助聽器</w:t>
            </w:r>
          </w:p>
          <w:p w14:paraId="6DBE8C32" w14:textId="77777777" w:rsidR="0098230F" w:rsidRDefault="0098230F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42153CB2" w14:textId="77777777" w:rsidR="0098230F" w:rsidRDefault="0098230F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64D1C" w14:textId="5890F409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1450882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</w:t>
            </w:r>
          </w:p>
          <w:p w14:paraId="2988F9D9" w14:textId="4A7D135D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780376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通用型接收器+音靴</w:t>
            </w:r>
          </w:p>
          <w:p w14:paraId="06E5C909" w14:textId="7D4EAE1E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618990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</w:tr>
      <w:tr w:rsidR="0098230F" w14:paraId="2C498A31" w14:textId="77777777" w:rsidTr="00C46EEA">
        <w:trPr>
          <w:gridAfter w:val="1"/>
          <w:wAfter w:w="13" w:type="dxa"/>
          <w:trHeight w:val="895"/>
          <w:jc w:val="center"/>
        </w:trPr>
        <w:tc>
          <w:tcPr>
            <w:tcW w:w="2395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2FE73" w14:textId="78698DEE" w:rsidR="0098230F" w:rsidRDefault="00000000" w:rsidP="0098230F">
            <w:pPr>
              <w:pStyle w:val="Standard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9695607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電子耳</w:t>
            </w:r>
          </w:p>
          <w:p w14:paraId="3878412B" w14:textId="77777777" w:rsidR="0098230F" w:rsidRDefault="0098230F" w:rsidP="0098230F">
            <w:pPr>
              <w:pStyle w:val="Standard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7868DBB8" w14:textId="77777777" w:rsidR="0098230F" w:rsidRDefault="0098230F" w:rsidP="0098230F">
            <w:pPr>
              <w:pStyle w:val="Standard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877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1E86" w14:textId="5360E2A8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2256578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電子耳</w:t>
            </w:r>
            <w:r w:rsidR="00D466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一體成型接</w:t>
            </w:r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收器</w:t>
            </w:r>
          </w:p>
          <w:p w14:paraId="5719DE1C" w14:textId="3750019E" w:rsidR="0098230F" w:rsidRPr="000F67BF" w:rsidRDefault="00000000" w:rsidP="0098230F">
            <w:pPr>
              <w:pStyle w:val="Standard"/>
              <w:snapToGrid w:val="0"/>
              <w:ind w:left="214" w:hanging="21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91428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</w:t>
            </w:r>
            <w:r w:rsidR="0098230F" w:rsidRPr="000F67BF">
              <w:rPr>
                <w:rFonts w:ascii="標楷體" w:eastAsia="標楷體" w:hAnsi="標楷體"/>
                <w:color w:val="000000"/>
                <w:sz w:val="20"/>
                <w:szCs w:val="20"/>
              </w:rPr>
              <w:t>轉接介面</w:t>
            </w:r>
          </w:p>
          <w:p w14:paraId="166AB370" w14:textId="07A0A796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9551273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  <w:tc>
          <w:tcPr>
            <w:tcW w:w="2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28C4F" w14:textId="4D66FA5A" w:rsidR="0098230F" w:rsidRDefault="00000000" w:rsidP="0098230F">
            <w:pPr>
              <w:pStyle w:val="Standard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18654836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電子耳</w:t>
            </w:r>
          </w:p>
          <w:p w14:paraId="437D6427" w14:textId="77777777" w:rsidR="0098230F" w:rsidRDefault="0098230F" w:rsidP="0098230F">
            <w:pPr>
              <w:pStyle w:val="Standard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廠牌：</w:t>
            </w:r>
          </w:p>
          <w:p w14:paraId="3C780183" w14:textId="77777777" w:rsidR="0098230F" w:rsidRDefault="0098230F" w:rsidP="0098230F">
            <w:pPr>
              <w:pStyle w:val="Standard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型號：</w:t>
            </w:r>
          </w:p>
        </w:tc>
        <w:tc>
          <w:tcPr>
            <w:tcW w:w="2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D428" w14:textId="2B5A5BA4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19415955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D466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電子耳一體成型接</w:t>
            </w:r>
            <w:r w:rsidR="00D466EC">
              <w:rPr>
                <w:rFonts w:ascii="標楷體" w:eastAsia="標楷體" w:hAnsi="標楷體"/>
                <w:color w:val="000000"/>
                <w:sz w:val="20"/>
                <w:szCs w:val="20"/>
              </w:rPr>
              <w:t>收器</w:t>
            </w:r>
          </w:p>
          <w:p w14:paraId="197DED02" w14:textId="2D087BD1" w:rsidR="0098230F" w:rsidRDefault="00000000" w:rsidP="0098230F">
            <w:pPr>
              <w:pStyle w:val="Standard"/>
              <w:snapToGrid w:val="0"/>
              <w:ind w:left="214" w:hanging="214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11205212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通用型接收器+轉接介面</w:t>
            </w:r>
          </w:p>
          <w:p w14:paraId="0EFA1D7A" w14:textId="0897DC9F" w:rsidR="0098230F" w:rsidRDefault="00000000" w:rsidP="0098230F">
            <w:pPr>
              <w:pStyle w:val="Standard"/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sdt>
              <w:sdtPr>
                <w:rPr>
                  <w:rFonts w:ascii="標楷體" w:eastAsia="標楷體" w:hAnsi="標楷體"/>
                  <w:color w:val="000000"/>
                  <w:sz w:val="20"/>
                  <w:szCs w:val="20"/>
                </w:rPr>
                <w:id w:val="-84285205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/>
                <w:color w:val="000000"/>
                <w:sz w:val="20"/>
                <w:szCs w:val="20"/>
              </w:rPr>
              <w:t>其他：_____________</w:t>
            </w:r>
          </w:p>
        </w:tc>
      </w:tr>
      <w:tr w:rsidR="0098230F" w14:paraId="14F6C230" w14:textId="77777777" w:rsidTr="00254996">
        <w:trPr>
          <w:gridAfter w:val="1"/>
          <w:wAfter w:w="13" w:type="dxa"/>
          <w:trHeight w:val="3766"/>
          <w:jc w:val="center"/>
        </w:trPr>
        <w:tc>
          <w:tcPr>
            <w:tcW w:w="527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70B06" w14:textId="067031CB" w:rsidR="00E97329" w:rsidRDefault="0098230F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(左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耳助聽輔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具照片)</w:t>
            </w:r>
          </w:p>
          <w:p w14:paraId="2E355FE0" w14:textId="6FE8D4C9" w:rsidR="00E97329" w:rsidRDefault="00E97329" w:rsidP="00E97329">
            <w:pPr>
              <w:pStyle w:val="Default"/>
              <w:jc w:val="center"/>
              <w:rPr>
                <w:color w:val="FF0000"/>
                <w:sz w:val="23"/>
                <w:szCs w:val="23"/>
              </w:rPr>
            </w:pPr>
          </w:p>
          <w:p w14:paraId="1C474E79" w14:textId="2A4375B3" w:rsidR="0098230F" w:rsidRPr="00E97329" w:rsidRDefault="0098230F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5473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877D" w14:textId="77777777" w:rsidR="0098230F" w:rsidRDefault="0098230F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(右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耳助聽輔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具照片)</w:t>
            </w:r>
          </w:p>
          <w:p w14:paraId="6BDC8892" w14:textId="52381044" w:rsidR="00E97329" w:rsidRDefault="00E97329" w:rsidP="00E97329">
            <w:pPr>
              <w:pStyle w:val="Default"/>
              <w:jc w:val="center"/>
              <w:rPr>
                <w:color w:val="FF0000"/>
                <w:sz w:val="23"/>
                <w:szCs w:val="23"/>
              </w:rPr>
            </w:pPr>
          </w:p>
          <w:p w14:paraId="769A352C" w14:textId="2C89DD89" w:rsidR="00E97329" w:rsidRPr="00E97329" w:rsidRDefault="00E97329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98230F" w14:paraId="4472CE84" w14:textId="77777777" w:rsidTr="00C46EEA">
        <w:trPr>
          <w:gridAfter w:val="1"/>
          <w:wAfter w:w="13" w:type="dxa"/>
          <w:trHeight w:val="1652"/>
          <w:jc w:val="center"/>
        </w:trPr>
        <w:tc>
          <w:tcPr>
            <w:tcW w:w="165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45FD0" w14:textId="77777777" w:rsidR="0098230F" w:rsidRDefault="0098230F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獨立型接收器</w:t>
            </w:r>
            <w:r>
              <w:rPr>
                <w:rFonts w:ascii="標楷體" w:eastAsia="標楷體" w:hAnsi="標楷體"/>
                <w:color w:val="000000"/>
              </w:rPr>
              <w:t>試戴情形</w:t>
            </w:r>
          </w:p>
          <w:p w14:paraId="465C8721" w14:textId="77777777" w:rsidR="0098230F" w:rsidRDefault="0098230F" w:rsidP="0098230F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說明</w:t>
            </w:r>
          </w:p>
          <w:p w14:paraId="66B8CB49" w14:textId="77777777" w:rsidR="0098230F" w:rsidRPr="000865CA" w:rsidRDefault="0098230F" w:rsidP="000865CA">
            <w:pPr>
              <w:pStyle w:val="Standard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0865CA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t>(首次申請者</w:t>
            </w:r>
          </w:p>
          <w:p w14:paraId="5A5BA89A" w14:textId="77777777" w:rsidR="0098230F" w:rsidRDefault="0098230F" w:rsidP="000865CA">
            <w:pPr>
              <w:pStyle w:val="Standard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0865CA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t>必填</w:t>
            </w:r>
            <w:proofErr w:type="gramEnd"/>
            <w:r w:rsidRPr="000865CA"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092" w:type="dxa"/>
            <w:gridSpan w:val="10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4923" w14:textId="77777777" w:rsidR="0098230F" w:rsidRPr="009A6A22" w:rsidRDefault="0098230F" w:rsidP="0098230F">
            <w:pPr>
              <w:pStyle w:val="Standard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A6A22">
              <w:rPr>
                <w:rFonts w:ascii="標楷體" w:eastAsia="標楷體" w:hAnsi="標楷體"/>
                <w:color w:val="000000"/>
                <w:sz w:val="20"/>
                <w:szCs w:val="20"/>
              </w:rPr>
              <w:t>請描述試學生配戴適應性、對聲音反應、家長/學生了解配戴方式等</w:t>
            </w:r>
          </w:p>
          <w:p w14:paraId="09600A2B" w14:textId="4BD4D43F" w:rsidR="009A6A22" w:rsidRPr="009A6A22" w:rsidRDefault="009A6A22" w:rsidP="009A6A2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98230F" w14:paraId="07F732B8" w14:textId="77777777" w:rsidTr="008862FE">
        <w:trPr>
          <w:gridAfter w:val="1"/>
          <w:wAfter w:w="13" w:type="dxa"/>
          <w:trHeight w:val="549"/>
          <w:jc w:val="center"/>
        </w:trPr>
        <w:tc>
          <w:tcPr>
            <w:tcW w:w="165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96EF4" w14:textId="77777777" w:rsidR="0098230F" w:rsidRDefault="0098230F" w:rsidP="0098230F"/>
        </w:tc>
        <w:tc>
          <w:tcPr>
            <w:tcW w:w="5845" w:type="dxa"/>
            <w:gridSpan w:val="7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247AD" w14:textId="77777777" w:rsidR="0098230F" w:rsidRDefault="0098230F" w:rsidP="0098230F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協助配戴者:</w:t>
            </w:r>
            <w:r>
              <w:rPr>
                <w:rFonts w:ascii="標楷體" w:eastAsia="標楷體" w:hAnsi="標楷體"/>
                <w:color w:val="000000"/>
                <w:sz w:val="16"/>
                <w:szCs w:val="14"/>
              </w:rPr>
              <w:t>(簽全名或蓋職章)</w:t>
            </w:r>
          </w:p>
        </w:tc>
        <w:tc>
          <w:tcPr>
            <w:tcW w:w="3247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4AB29" w14:textId="105086AD" w:rsidR="0098230F" w:rsidRDefault="0098230F" w:rsidP="0098230F">
            <w:pPr>
              <w:pStyle w:val="Standard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日期:     年     月    日</w:t>
            </w:r>
          </w:p>
        </w:tc>
      </w:tr>
      <w:tr w:rsidR="0098230F" w14:paraId="0D0FC429" w14:textId="77777777" w:rsidTr="008862FE">
        <w:trPr>
          <w:trHeight w:val="488"/>
          <w:jc w:val="center"/>
        </w:trPr>
        <w:tc>
          <w:tcPr>
            <w:tcW w:w="1653" w:type="dxa"/>
            <w:gridSpan w:val="2"/>
            <w:vMerge w:val="restart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162C2" w14:textId="380DCFA7" w:rsidR="0098230F" w:rsidRDefault="0098230F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評估人員</w:t>
            </w:r>
            <w:r w:rsidR="002F4B9A">
              <w:rPr>
                <w:rFonts w:ascii="標楷體" w:eastAsia="標楷體" w:hAnsi="標楷體" w:cs="新細明體"/>
                <w:color w:val="000000"/>
                <w:kern w:val="0"/>
              </w:rPr>
              <w:br/>
            </w:r>
            <w:r w:rsidR="002F4B9A" w:rsidRPr="000A0D17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sz w:val="18"/>
                <w:szCs w:val="16"/>
              </w:rPr>
              <w:t>(務必填寫)</w:t>
            </w:r>
          </w:p>
        </w:tc>
        <w:tc>
          <w:tcPr>
            <w:tcW w:w="15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82E0" w14:textId="2510F0CD" w:rsidR="0098230F" w:rsidRDefault="00000000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13889197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392B30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聽 力 師</w:t>
            </w:r>
          </w:p>
          <w:p w14:paraId="7AA7690B" w14:textId="5F3166E7" w:rsidR="0098230F" w:rsidRDefault="00000000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sdt>
              <w:sdtPr>
                <w:rPr>
                  <w:rFonts w:ascii="標楷體" w:eastAsia="標楷體" w:hAnsi="標楷體" w:cs="標楷體"/>
                </w:rPr>
                <w:id w:val="-17801038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98230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proofErr w:type="gramStart"/>
            <w:r w:rsidR="0098230F">
              <w:rPr>
                <w:rFonts w:ascii="標楷體" w:eastAsia="標楷體" w:hAnsi="標楷體" w:cs="新細明體"/>
                <w:color w:val="000000"/>
                <w:kern w:val="0"/>
              </w:rPr>
              <w:t>聽巡老師</w:t>
            </w:r>
            <w:proofErr w:type="gram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C882" w14:textId="77777777" w:rsidR="0098230F" w:rsidRDefault="0098230F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姓    名</w:t>
            </w:r>
          </w:p>
        </w:tc>
        <w:tc>
          <w:tcPr>
            <w:tcW w:w="292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9C791" w14:textId="77777777" w:rsidR="0098230F" w:rsidRDefault="0098230F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9E330" w14:textId="77777777" w:rsidR="0098230F" w:rsidRDefault="0098230F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proofErr w:type="gramStart"/>
            <w:r>
              <w:rPr>
                <w:rFonts w:ascii="標楷體" w:eastAsia="標楷體" w:hAnsi="標楷體" w:cs="新細明體"/>
                <w:color w:val="000000"/>
                <w:kern w:val="0"/>
              </w:rPr>
              <w:t>個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kern w:val="0"/>
              </w:rPr>
              <w:t>管老師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D764A" w14:textId="77777777" w:rsidR="0098230F" w:rsidRDefault="0098230F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98230F" w14:paraId="72E4FB6C" w14:textId="77777777" w:rsidTr="008862FE">
        <w:trPr>
          <w:trHeight w:val="409"/>
          <w:jc w:val="center"/>
        </w:trPr>
        <w:tc>
          <w:tcPr>
            <w:tcW w:w="165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5131D" w14:textId="77777777" w:rsidR="0098230F" w:rsidRDefault="0098230F" w:rsidP="0098230F"/>
        </w:tc>
        <w:tc>
          <w:tcPr>
            <w:tcW w:w="15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B1E8B" w14:textId="77777777" w:rsidR="0098230F" w:rsidRDefault="0098230F" w:rsidP="0098230F"/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FA0A0" w14:textId="77777777" w:rsidR="0098230F" w:rsidRDefault="0098230F" w:rsidP="0098230F">
            <w:pPr>
              <w:pStyle w:val="Standard"/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電    話</w:t>
            </w:r>
          </w:p>
        </w:tc>
        <w:tc>
          <w:tcPr>
            <w:tcW w:w="292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E3B5" w14:textId="77777777" w:rsidR="0098230F" w:rsidRDefault="0098230F" w:rsidP="0098230F"/>
        </w:tc>
        <w:tc>
          <w:tcPr>
            <w:tcW w:w="7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5878" w14:textId="77777777" w:rsidR="0098230F" w:rsidRDefault="0098230F" w:rsidP="0098230F"/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3B288" w14:textId="77777777" w:rsidR="0098230F" w:rsidRDefault="0098230F" w:rsidP="0098230F"/>
        </w:tc>
      </w:tr>
    </w:tbl>
    <w:p w14:paraId="558E4D47" w14:textId="60C3A2F3" w:rsidR="001C04CD" w:rsidRDefault="001C04CD" w:rsidP="00C003A3">
      <w:pPr>
        <w:pStyle w:val="Standard"/>
        <w:tabs>
          <w:tab w:val="left" w:pos="3720"/>
        </w:tabs>
        <w:spacing w:line="200" w:lineRule="exact"/>
        <w:rPr>
          <w:rFonts w:ascii="標楷體" w:eastAsia="標楷體" w:hAnsi="標楷體"/>
          <w:b/>
          <w:color w:val="000000"/>
          <w:spacing w:val="1"/>
          <w:w w:val="99"/>
          <w:kern w:val="0"/>
          <w:sz w:val="28"/>
          <w:szCs w:val="28"/>
        </w:rPr>
      </w:pPr>
    </w:p>
    <w:tbl>
      <w:tblPr>
        <w:tblW w:w="1074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71"/>
        <w:gridCol w:w="2501"/>
        <w:gridCol w:w="2845"/>
        <w:gridCol w:w="2628"/>
      </w:tblGrid>
      <w:tr w:rsidR="00392B30" w14:paraId="46E64D83" w14:textId="77777777" w:rsidTr="00254996">
        <w:trPr>
          <w:trHeight w:val="2333"/>
          <w:jc w:val="center"/>
        </w:trPr>
        <w:tc>
          <w:tcPr>
            <w:tcW w:w="10745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A4332" w14:textId="77777777" w:rsidR="00392B30" w:rsidRPr="002F0298" w:rsidRDefault="00392B30" w:rsidP="00254996">
            <w:pPr>
              <w:pStyle w:val="Standard"/>
              <w:rPr>
                <w:rFonts w:ascii="標楷體" w:eastAsia="標楷體" w:hAnsi="標楷體"/>
                <w:color w:val="000000" w:themeColor="text1"/>
              </w:rPr>
            </w:pPr>
            <w:r w:rsidRPr="002F0298">
              <w:rPr>
                <w:rFonts w:ascii="標楷體" w:eastAsia="標楷體" w:hAnsi="標楷體" w:hint="eastAsia"/>
                <w:color w:val="000000" w:themeColor="text1"/>
              </w:rPr>
              <w:t>▲申請前</w:t>
            </w:r>
            <w:proofErr w:type="gramStart"/>
            <w:r w:rsidRPr="002F0298">
              <w:rPr>
                <w:rFonts w:ascii="標楷體" w:eastAsia="標楷體" w:hAnsi="標楷體" w:hint="eastAsia"/>
                <w:color w:val="000000" w:themeColor="text1"/>
              </w:rPr>
              <w:t>請</w:t>
            </w:r>
            <w:r w:rsidRPr="002F0298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聽巡老師</w:t>
            </w:r>
            <w:proofErr w:type="gramEnd"/>
            <w:r w:rsidRPr="002F0298">
              <w:rPr>
                <w:rFonts w:ascii="標楷體" w:eastAsia="標楷體" w:hAnsi="標楷體" w:hint="eastAsia"/>
                <w:color w:val="000000" w:themeColor="text1"/>
              </w:rPr>
              <w:t>協助確認下列資料已備齊且無誤：</w:t>
            </w:r>
          </w:p>
          <w:p w14:paraId="5ED0D12B" w14:textId="4144E4B2" w:rsidR="00392B30" w:rsidRPr="002F0298" w:rsidRDefault="00392B30" w:rsidP="00254996">
            <w:pPr>
              <w:pStyle w:val="Standard"/>
              <w:numPr>
                <w:ilvl w:val="0"/>
                <w:numId w:val="6"/>
              </w:numPr>
              <w:rPr>
                <w:rFonts w:ascii="標楷體" w:eastAsia="標楷體" w:hAnsi="標楷體"/>
                <w:color w:val="000000" w:themeColor="text1"/>
              </w:rPr>
            </w:pPr>
            <w:r w:rsidRPr="002F0298">
              <w:rPr>
                <w:rFonts w:ascii="標楷體" w:eastAsia="標楷體" w:hAnsi="標楷體"/>
                <w:color w:val="000000" w:themeColor="text1"/>
              </w:rPr>
              <w:t>聽力資料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19798256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已附6個月內聽力圖（含裸耳及配戴輔具）或聽能管理報告</w:t>
            </w:r>
          </w:p>
          <w:p w14:paraId="0BF55011" w14:textId="2D62CA7E" w:rsidR="00392B30" w:rsidRPr="002F0298" w:rsidRDefault="00392B30" w:rsidP="00254996">
            <w:pPr>
              <w:pStyle w:val="Standard"/>
              <w:numPr>
                <w:ilvl w:val="0"/>
                <w:numId w:val="6"/>
              </w:numPr>
              <w:rPr>
                <w:rFonts w:ascii="標楷體" w:eastAsia="標楷體" w:hAnsi="標楷體"/>
                <w:color w:val="000000" w:themeColor="text1"/>
              </w:rPr>
            </w:pPr>
            <w:r w:rsidRPr="002F0298">
              <w:rPr>
                <w:rFonts w:ascii="標楷體" w:eastAsia="標楷體" w:hAnsi="標楷體"/>
                <w:color w:val="000000" w:themeColor="text1"/>
              </w:rPr>
              <w:t>個人輔具保養紀錄（3個月內）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3836826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54996"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已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附</w:t>
            </w:r>
            <w:r w:rsidRPr="002F0298">
              <w:rPr>
                <w:rFonts w:ascii="標楷體" w:eastAsia="標楷體" w:hAnsi="標楷體"/>
                <w:color w:val="000000" w:themeColor="text1"/>
              </w:rPr>
              <w:t>（有配戴且申請接收器者須檢附）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98975896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免附（未配戴）</w:t>
            </w:r>
          </w:p>
          <w:p w14:paraId="5D0D4FCD" w14:textId="12CBCE01" w:rsidR="00392B30" w:rsidRPr="002F0298" w:rsidRDefault="00392B30" w:rsidP="00254996">
            <w:pPr>
              <w:pStyle w:val="Standard"/>
              <w:numPr>
                <w:ilvl w:val="0"/>
                <w:numId w:val="6"/>
              </w:numPr>
              <w:rPr>
                <w:rFonts w:ascii="標楷體" w:eastAsia="標楷體" w:hAnsi="標楷體"/>
                <w:color w:val="000000" w:themeColor="text1"/>
              </w:rPr>
            </w:pPr>
            <w:r w:rsidRPr="002F0298">
              <w:rPr>
                <w:rFonts w:ascii="標楷體" w:eastAsia="標楷體" w:hAnsi="標楷體"/>
                <w:color w:val="000000" w:themeColor="text1"/>
              </w:rPr>
              <w:t>調頻系統保養紀錄（3個月內）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5511587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已附（曾申請者）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13352306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免附（首次申請）</w:t>
            </w:r>
          </w:p>
          <w:p w14:paraId="62BB4B14" w14:textId="6924F227" w:rsidR="00392B30" w:rsidRPr="002F0298" w:rsidRDefault="00392B30" w:rsidP="00254996">
            <w:pPr>
              <w:pStyle w:val="Standard"/>
              <w:numPr>
                <w:ilvl w:val="0"/>
                <w:numId w:val="6"/>
              </w:numPr>
              <w:rPr>
                <w:rFonts w:ascii="標楷體" w:eastAsia="標楷體" w:hAnsi="標楷體"/>
                <w:color w:val="000000" w:themeColor="text1"/>
              </w:rPr>
            </w:pPr>
            <w:r w:rsidRPr="002F0298">
              <w:rPr>
                <w:rFonts w:ascii="標楷體" w:eastAsia="標楷體" w:hAnsi="標楷體"/>
                <w:color w:val="000000" w:themeColor="text1"/>
              </w:rPr>
              <w:t>助聽器／電子耳設備功能確認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205399118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Segoe UI Symbol" w:eastAsia="標楷體" w:hAnsi="Segoe UI Symbol" w:cs="Segoe UI Symbol" w:hint="eastAsia"/>
                <w:color w:val="000000" w:themeColor="text1"/>
              </w:rPr>
              <w:t>本次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申請耳無配戴</w:t>
            </w:r>
            <w:r w:rsidRPr="002F0298">
              <w:rPr>
                <w:rFonts w:ascii="標楷體" w:eastAsia="標楷體" w:hAnsi="標楷體"/>
                <w:color w:val="000000" w:themeColor="text1"/>
              </w:rPr>
              <w:t>（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以下2項可</w:t>
            </w:r>
            <w:r w:rsidRPr="002F0298">
              <w:rPr>
                <w:rFonts w:ascii="標楷體" w:eastAsia="標楷體" w:hAnsi="標楷體"/>
                <w:color w:val="000000" w:themeColor="text1"/>
              </w:rPr>
              <w:t>免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勾選</w:t>
            </w:r>
            <w:r w:rsidRPr="002F0298">
              <w:rPr>
                <w:rFonts w:ascii="標楷體" w:eastAsia="標楷體" w:hAnsi="標楷體"/>
                <w:color w:val="000000" w:themeColor="text1"/>
              </w:rPr>
              <w:t>）</w:t>
            </w:r>
            <w:r w:rsidRPr="002F0298">
              <w:rPr>
                <w:rFonts w:ascii="標楷體" w:eastAsia="標楷體" w:hAnsi="標楷體"/>
                <w:color w:val="000000" w:themeColor="text1"/>
              </w:rPr>
              <w:br/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184515092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已確認可連接調頻系統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 xml:space="preserve"> (電池蓋功能正常/更換相關配件)、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4216450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已確認調頻功能正常並已開啟</w:t>
            </w:r>
          </w:p>
          <w:p w14:paraId="7AE1E39F" w14:textId="7AC3EE7D" w:rsidR="00392B30" w:rsidRPr="00C46EEA" w:rsidRDefault="00392B30" w:rsidP="00254996">
            <w:pPr>
              <w:pStyle w:val="Standard"/>
              <w:numPr>
                <w:ilvl w:val="0"/>
                <w:numId w:val="6"/>
              </w:numPr>
              <w:rPr>
                <w:rFonts w:ascii="標楷體" w:eastAsia="標楷體" w:hAnsi="標楷體"/>
                <w:color w:val="000000"/>
              </w:rPr>
            </w:pPr>
            <w:r w:rsidRPr="002F0298">
              <w:rPr>
                <w:rFonts w:ascii="標楷體" w:eastAsia="標楷體" w:hAnsi="標楷體"/>
                <w:color w:val="000000" w:themeColor="text1"/>
              </w:rPr>
              <w:t>獨立型接收器（如有申請）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98451225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已試戴並說明使用情形（首次申請必填）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、</w:t>
            </w:r>
            <w:sdt>
              <w:sdtPr>
                <w:rPr>
                  <w:rFonts w:ascii="標楷體" w:eastAsia="標楷體" w:hAnsi="標楷體" w:cs="標楷體"/>
                  <w:color w:val="000000" w:themeColor="text1"/>
                </w:rPr>
                <w:id w:val="-212275305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Pr="002F0298">
                  <w:rPr>
                    <w:rFonts w:ascii="MS Gothic" w:eastAsia="MS Gothic" w:hAnsi="MS Gothic" w:cs="標楷體" w:hint="eastAsia"/>
                    <w:color w:val="000000" w:themeColor="text1"/>
                  </w:rPr>
                  <w:t>☐</w:t>
                </w:r>
              </w:sdtContent>
            </w:sdt>
            <w:r w:rsidRPr="002F0298">
              <w:rPr>
                <w:rFonts w:ascii="標楷體" w:eastAsia="標楷體" w:hAnsi="標楷體"/>
                <w:color w:val="000000" w:themeColor="text1"/>
              </w:rPr>
              <w:t>未申請（免</w:t>
            </w:r>
            <w:r w:rsidRPr="002F0298">
              <w:rPr>
                <w:rFonts w:ascii="標楷體" w:eastAsia="標楷體" w:hAnsi="標楷體" w:hint="eastAsia"/>
                <w:color w:val="000000" w:themeColor="text1"/>
              </w:rPr>
              <w:t>附</w:t>
            </w:r>
            <w:r w:rsidRPr="002F0298">
              <w:rPr>
                <w:rFonts w:ascii="標楷體" w:eastAsia="標楷體" w:hAnsi="標楷體"/>
                <w:color w:val="000000" w:themeColor="text1"/>
              </w:rPr>
              <w:t>）</w:t>
            </w:r>
          </w:p>
        </w:tc>
      </w:tr>
      <w:tr w:rsidR="001C04CD" w14:paraId="6EB759BB" w14:textId="77777777" w:rsidTr="00392B30">
        <w:trPr>
          <w:trHeight w:val="530"/>
          <w:jc w:val="center"/>
        </w:trPr>
        <w:tc>
          <w:tcPr>
            <w:tcW w:w="27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7315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</w:rPr>
              <w:t>聽巡老師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</w:rPr>
              <w:t>審查資料確認</w:t>
            </w:r>
          </w:p>
        </w:tc>
        <w:tc>
          <w:tcPr>
            <w:tcW w:w="250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3B3F5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姓名</w:t>
            </w:r>
          </w:p>
        </w:tc>
        <w:tc>
          <w:tcPr>
            <w:tcW w:w="28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BB35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電話</w:t>
            </w:r>
          </w:p>
        </w:tc>
        <w:tc>
          <w:tcPr>
            <w:tcW w:w="262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9CE2D" w14:textId="77777777" w:rsidR="001C04CD" w:rsidRDefault="00086532">
            <w:pPr>
              <w:pStyle w:val="Standard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日期</w:t>
            </w:r>
          </w:p>
        </w:tc>
      </w:tr>
    </w:tbl>
    <w:p w14:paraId="41DFC885" w14:textId="77777777" w:rsidR="00E97329" w:rsidRDefault="00086532">
      <w:pPr>
        <w:pStyle w:val="Standard"/>
        <w:spacing w:line="40" w:lineRule="exac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7B779B28" w14:textId="77777777" w:rsidR="00E97329" w:rsidRDefault="00E97329">
      <w:pPr>
        <w:pStyle w:val="Standard"/>
        <w:spacing w:line="40" w:lineRule="exact"/>
        <w:rPr>
          <w:color w:val="000000"/>
        </w:rPr>
      </w:pPr>
    </w:p>
    <w:p w14:paraId="0AFA3C6B" w14:textId="52EE7FFF" w:rsidR="001C04CD" w:rsidRDefault="00086532">
      <w:pPr>
        <w:pStyle w:val="Standard"/>
        <w:spacing w:line="40" w:lineRule="exact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1C04CD" w:rsidSect="004E7ED5">
      <w:headerReference w:type="default" r:id="rId7"/>
      <w:pgSz w:w="11906" w:h="16838"/>
      <w:pgMar w:top="720" w:right="720" w:bottom="426" w:left="720" w:header="454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A2A6D" w14:textId="77777777" w:rsidR="00B84CA8" w:rsidRDefault="00B84CA8">
      <w:r>
        <w:separator/>
      </w:r>
    </w:p>
  </w:endnote>
  <w:endnote w:type="continuationSeparator" w:id="0">
    <w:p w14:paraId="1FED97E6" w14:textId="77777777" w:rsidR="00B84CA8" w:rsidRDefault="00B8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A7C23" w14:textId="77777777" w:rsidR="00B84CA8" w:rsidRDefault="00B84CA8">
      <w:r>
        <w:rPr>
          <w:color w:val="000000"/>
        </w:rPr>
        <w:separator/>
      </w:r>
    </w:p>
  </w:footnote>
  <w:footnote w:type="continuationSeparator" w:id="0">
    <w:p w14:paraId="6005E6BC" w14:textId="77777777" w:rsidR="00B84CA8" w:rsidRDefault="00B84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898C" w14:textId="461CA264" w:rsidR="00AF1E03" w:rsidRPr="00AF1E03" w:rsidRDefault="004E7ED5">
    <w:pPr>
      <w:pStyle w:val="a6"/>
      <w:rPr>
        <w:rFonts w:ascii="標楷體" w:eastAsia="標楷體" w:hAnsi="標楷體"/>
      </w:rPr>
    </w:pPr>
    <w:r>
      <w:ptab w:relativeTo="margin" w:alignment="right" w:leader="none"/>
    </w:r>
    <w:r w:rsidRPr="004E7ED5">
      <w:rPr>
        <w:rFonts w:ascii="標楷體" w:eastAsia="標楷體" w:hAnsi="標楷體"/>
      </w:rPr>
      <w:t xml:space="preserve">A1 </w:t>
    </w:r>
    <w:r w:rsidRPr="004E7ED5">
      <w:rPr>
        <w:rFonts w:ascii="標楷體" w:eastAsia="標楷體" w:hAnsi="標楷體" w:hint="eastAsia"/>
      </w:rPr>
      <w:t>聽覺輔具評估報告</w:t>
    </w:r>
    <w:r>
      <w:rPr>
        <w:rFonts w:ascii="標楷體" w:eastAsia="標楷體" w:hAnsi="標楷體" w:hint="eastAsia"/>
      </w:rPr>
      <w:t>1</w:t>
    </w:r>
    <w:r>
      <w:rPr>
        <w:rFonts w:ascii="標楷體" w:eastAsia="標楷體" w:hAnsi="標楷體"/>
      </w:rPr>
      <w:t>1</w:t>
    </w:r>
    <w:r w:rsidR="00AF1E03">
      <w:rPr>
        <w:rFonts w:ascii="標楷體" w:eastAsia="標楷體" w:hAnsi="標楷體" w:hint="eastAsia"/>
      </w:rPr>
      <w:t>507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E1953"/>
    <w:multiLevelType w:val="hybridMultilevel"/>
    <w:tmpl w:val="67BE6D46"/>
    <w:lvl w:ilvl="0" w:tplc="97C84EF2">
      <w:start w:val="1"/>
      <w:numFmt w:val="decimal"/>
      <w:lvlText w:val="%1."/>
      <w:lvlJc w:val="left"/>
      <w:pPr>
        <w:ind w:left="477" w:hanging="360"/>
      </w:pPr>
      <w:rPr>
        <w:rFonts w:ascii="SimSun" w:eastAsia="SimSun" w:hAnsi="SimSun" w:cs="SimSun" w:hint="default"/>
        <w:b w:val="0"/>
        <w:bCs w:val="0"/>
        <w:i w:val="0"/>
        <w:iCs w:val="0"/>
        <w:spacing w:val="0"/>
        <w:w w:val="91"/>
        <w:sz w:val="24"/>
        <w:szCs w:val="24"/>
        <w:lang w:val="en-US" w:eastAsia="zh-TW" w:bidi="ar-SA"/>
      </w:rPr>
    </w:lvl>
    <w:lvl w:ilvl="1" w:tplc="01766EEC">
      <w:numFmt w:val="bullet"/>
      <w:lvlText w:val="•"/>
      <w:lvlJc w:val="left"/>
      <w:pPr>
        <w:ind w:left="1380" w:hanging="360"/>
      </w:pPr>
      <w:rPr>
        <w:rFonts w:hint="default"/>
        <w:lang w:val="en-US" w:eastAsia="zh-TW" w:bidi="ar-SA"/>
      </w:rPr>
    </w:lvl>
    <w:lvl w:ilvl="2" w:tplc="CF0C7CB6">
      <w:numFmt w:val="bullet"/>
      <w:lvlText w:val="•"/>
      <w:lvlJc w:val="left"/>
      <w:pPr>
        <w:ind w:left="2281" w:hanging="360"/>
      </w:pPr>
      <w:rPr>
        <w:rFonts w:hint="default"/>
        <w:lang w:val="en-US" w:eastAsia="zh-TW" w:bidi="ar-SA"/>
      </w:rPr>
    </w:lvl>
    <w:lvl w:ilvl="3" w:tplc="EECEDF88">
      <w:numFmt w:val="bullet"/>
      <w:lvlText w:val="•"/>
      <w:lvlJc w:val="left"/>
      <w:pPr>
        <w:ind w:left="3182" w:hanging="360"/>
      </w:pPr>
      <w:rPr>
        <w:rFonts w:hint="default"/>
        <w:lang w:val="en-US" w:eastAsia="zh-TW" w:bidi="ar-SA"/>
      </w:rPr>
    </w:lvl>
    <w:lvl w:ilvl="4" w:tplc="1A44EED4">
      <w:numFmt w:val="bullet"/>
      <w:lvlText w:val="•"/>
      <w:lvlJc w:val="left"/>
      <w:pPr>
        <w:ind w:left="4082" w:hanging="360"/>
      </w:pPr>
      <w:rPr>
        <w:rFonts w:hint="default"/>
        <w:lang w:val="en-US" w:eastAsia="zh-TW" w:bidi="ar-SA"/>
      </w:rPr>
    </w:lvl>
    <w:lvl w:ilvl="5" w:tplc="DDC20B68">
      <w:numFmt w:val="bullet"/>
      <w:lvlText w:val="•"/>
      <w:lvlJc w:val="left"/>
      <w:pPr>
        <w:ind w:left="4983" w:hanging="360"/>
      </w:pPr>
      <w:rPr>
        <w:rFonts w:hint="default"/>
        <w:lang w:val="en-US" w:eastAsia="zh-TW" w:bidi="ar-SA"/>
      </w:rPr>
    </w:lvl>
    <w:lvl w:ilvl="6" w:tplc="08CA8DA4">
      <w:numFmt w:val="bullet"/>
      <w:lvlText w:val="•"/>
      <w:lvlJc w:val="left"/>
      <w:pPr>
        <w:ind w:left="5884" w:hanging="360"/>
      </w:pPr>
      <w:rPr>
        <w:rFonts w:hint="default"/>
        <w:lang w:val="en-US" w:eastAsia="zh-TW" w:bidi="ar-SA"/>
      </w:rPr>
    </w:lvl>
    <w:lvl w:ilvl="7" w:tplc="46000434">
      <w:numFmt w:val="bullet"/>
      <w:lvlText w:val="•"/>
      <w:lvlJc w:val="left"/>
      <w:pPr>
        <w:ind w:left="6784" w:hanging="360"/>
      </w:pPr>
      <w:rPr>
        <w:rFonts w:hint="default"/>
        <w:lang w:val="en-US" w:eastAsia="zh-TW" w:bidi="ar-SA"/>
      </w:rPr>
    </w:lvl>
    <w:lvl w:ilvl="8" w:tplc="8BF492AE">
      <w:numFmt w:val="bullet"/>
      <w:lvlText w:val="•"/>
      <w:lvlJc w:val="left"/>
      <w:pPr>
        <w:ind w:left="7685" w:hanging="360"/>
      </w:pPr>
      <w:rPr>
        <w:rFonts w:hint="default"/>
        <w:lang w:val="en-US" w:eastAsia="zh-TW" w:bidi="ar-SA"/>
      </w:rPr>
    </w:lvl>
  </w:abstractNum>
  <w:abstractNum w:abstractNumId="1" w15:restartNumberingAfterBreak="0">
    <w:nsid w:val="16B56322"/>
    <w:multiLevelType w:val="multilevel"/>
    <w:tmpl w:val="BF4A32F2"/>
    <w:styleLink w:val="WWNum2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ideographTraditional"/>
      <w:lvlText w:val="%1.%2"/>
      <w:lvlJc w:val="left"/>
      <w:pPr>
        <w:ind w:left="960" w:hanging="480"/>
      </w:pPr>
    </w:lvl>
    <w:lvl w:ilvl="2">
      <w:start w:val="1"/>
      <w:numFmt w:val="lowerRoman"/>
      <w:lvlText w:val="%1.%2.%3"/>
      <w:lvlJc w:val="right"/>
      <w:pPr>
        <w:ind w:left="1440" w:hanging="480"/>
      </w:pPr>
    </w:lvl>
    <w:lvl w:ilvl="3">
      <w:start w:val="1"/>
      <w:numFmt w:val="decimal"/>
      <w:lvlText w:val="%1.%2.%3.%4"/>
      <w:lvlJc w:val="left"/>
      <w:pPr>
        <w:ind w:left="1920" w:hanging="480"/>
      </w:pPr>
    </w:lvl>
    <w:lvl w:ilvl="4">
      <w:start w:val="1"/>
      <w:numFmt w:val="ideographTraditional"/>
      <w:lvlText w:val="%1.%2.%3.%4.%5"/>
      <w:lvlJc w:val="left"/>
      <w:pPr>
        <w:ind w:left="2400" w:hanging="480"/>
      </w:pPr>
    </w:lvl>
    <w:lvl w:ilvl="5">
      <w:start w:val="1"/>
      <w:numFmt w:val="lowerRoman"/>
      <w:lvlText w:val="%1.%2.%3.%4.%5.%6"/>
      <w:lvlJc w:val="right"/>
      <w:pPr>
        <w:ind w:left="2880" w:hanging="480"/>
      </w:pPr>
    </w:lvl>
    <w:lvl w:ilvl="6">
      <w:start w:val="1"/>
      <w:numFmt w:val="decimal"/>
      <w:lvlText w:val="%1.%2.%3.%4.%5.%6.%7"/>
      <w:lvlJc w:val="left"/>
      <w:pPr>
        <w:ind w:left="3360" w:hanging="480"/>
      </w:pPr>
    </w:lvl>
    <w:lvl w:ilvl="7">
      <w:start w:val="1"/>
      <w:numFmt w:val="ideographTraditional"/>
      <w:lvlText w:val="%1.%2.%3.%4.%5.%6.%7.%8"/>
      <w:lvlJc w:val="left"/>
      <w:pPr>
        <w:ind w:left="3840" w:hanging="480"/>
      </w:pPr>
    </w:lvl>
    <w:lvl w:ilvl="8">
      <w:start w:val="1"/>
      <w:numFmt w:val="lowerRoman"/>
      <w:lvlText w:val="%1.%2.%3.%4.%5.%6.%7.%8.%9"/>
      <w:lvlJc w:val="right"/>
      <w:pPr>
        <w:ind w:left="4320" w:hanging="480"/>
      </w:pPr>
    </w:lvl>
  </w:abstractNum>
  <w:abstractNum w:abstractNumId="2" w15:restartNumberingAfterBreak="0">
    <w:nsid w:val="1FDD1357"/>
    <w:multiLevelType w:val="hybridMultilevel"/>
    <w:tmpl w:val="11821B68"/>
    <w:lvl w:ilvl="0" w:tplc="2B4454B4">
      <w:start w:val="1"/>
      <w:numFmt w:val="taiwaneseCountingThousand"/>
      <w:lvlText w:val="%1、"/>
      <w:lvlJc w:val="left"/>
      <w:pPr>
        <w:ind w:left="580" w:hanging="5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2990658"/>
    <w:multiLevelType w:val="hybridMultilevel"/>
    <w:tmpl w:val="FF7CE506"/>
    <w:lvl w:ilvl="0" w:tplc="34E8303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E5874B1"/>
    <w:multiLevelType w:val="multilevel"/>
    <w:tmpl w:val="0BAC47FC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" w15:restartNumberingAfterBreak="0">
    <w:nsid w:val="72322EF6"/>
    <w:multiLevelType w:val="multilevel"/>
    <w:tmpl w:val="C09CC5C8"/>
    <w:styleLink w:val="WWNum1"/>
    <w:lvl w:ilvl="0">
      <w:numFmt w:val="bullet"/>
      <w:lvlText w:val="□"/>
      <w:lvlJc w:val="left"/>
      <w:pPr>
        <w:ind w:left="360" w:hanging="360"/>
      </w:pPr>
      <w:rPr>
        <w:rFonts w:eastAsia="標楷體"/>
      </w:rPr>
    </w:lvl>
    <w:lvl w:ilvl="1">
      <w:numFmt w:val="bullet"/>
      <w:lvlText w:val=""/>
      <w:lvlJc w:val="left"/>
      <w:pPr>
        <w:ind w:left="960" w:hanging="480"/>
      </w:pPr>
    </w:lvl>
    <w:lvl w:ilvl="2">
      <w:numFmt w:val="bullet"/>
      <w:lvlText w:val=""/>
      <w:lvlJc w:val="left"/>
      <w:pPr>
        <w:ind w:left="1440" w:hanging="480"/>
      </w:pPr>
    </w:lvl>
    <w:lvl w:ilvl="3">
      <w:numFmt w:val="bullet"/>
      <w:lvlText w:val=""/>
      <w:lvlJc w:val="left"/>
      <w:pPr>
        <w:ind w:left="1920" w:hanging="480"/>
      </w:pPr>
    </w:lvl>
    <w:lvl w:ilvl="4">
      <w:numFmt w:val="bullet"/>
      <w:lvlText w:val=""/>
      <w:lvlJc w:val="left"/>
      <w:pPr>
        <w:ind w:left="2400" w:hanging="480"/>
      </w:pPr>
    </w:lvl>
    <w:lvl w:ilvl="5">
      <w:numFmt w:val="bullet"/>
      <w:lvlText w:val=""/>
      <w:lvlJc w:val="left"/>
      <w:pPr>
        <w:ind w:left="2880" w:hanging="480"/>
      </w:pPr>
    </w:lvl>
    <w:lvl w:ilvl="6">
      <w:numFmt w:val="bullet"/>
      <w:lvlText w:val=""/>
      <w:lvlJc w:val="left"/>
      <w:pPr>
        <w:ind w:left="3360" w:hanging="480"/>
      </w:pPr>
    </w:lvl>
    <w:lvl w:ilvl="7">
      <w:numFmt w:val="bullet"/>
      <w:lvlText w:val=""/>
      <w:lvlJc w:val="left"/>
      <w:pPr>
        <w:ind w:left="3840" w:hanging="480"/>
      </w:pPr>
    </w:lvl>
    <w:lvl w:ilvl="8">
      <w:numFmt w:val="bullet"/>
      <w:lvlText w:val=""/>
      <w:lvlJc w:val="left"/>
      <w:pPr>
        <w:ind w:left="4320" w:hanging="480"/>
      </w:pPr>
    </w:lvl>
  </w:abstractNum>
  <w:abstractNum w:abstractNumId="6" w15:restartNumberingAfterBreak="0">
    <w:nsid w:val="77FD77F7"/>
    <w:multiLevelType w:val="hybridMultilevel"/>
    <w:tmpl w:val="12C8E3BE"/>
    <w:lvl w:ilvl="0" w:tplc="EC587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78886609">
    <w:abstractNumId w:val="4"/>
  </w:num>
  <w:num w:numId="2" w16cid:durableId="602223072">
    <w:abstractNumId w:val="5"/>
  </w:num>
  <w:num w:numId="3" w16cid:durableId="1866409462">
    <w:abstractNumId w:val="1"/>
  </w:num>
  <w:num w:numId="4" w16cid:durableId="1632712946">
    <w:abstractNumId w:val="1"/>
    <w:lvlOverride w:ilvl="0">
      <w:startOverride w:val="1"/>
    </w:lvlOverride>
  </w:num>
  <w:num w:numId="5" w16cid:durableId="1117337601">
    <w:abstractNumId w:val="2"/>
  </w:num>
  <w:num w:numId="6" w16cid:durableId="790827916">
    <w:abstractNumId w:val="3"/>
  </w:num>
  <w:num w:numId="7" w16cid:durableId="286938100">
    <w:abstractNumId w:val="6"/>
  </w:num>
  <w:num w:numId="8" w16cid:durableId="1947037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4CD"/>
    <w:rsid w:val="00050B17"/>
    <w:rsid w:val="00086532"/>
    <w:rsid w:val="000865CA"/>
    <w:rsid w:val="000A0D17"/>
    <w:rsid w:val="000C2FDE"/>
    <w:rsid w:val="000D2319"/>
    <w:rsid w:val="000E0C21"/>
    <w:rsid w:val="000F67BF"/>
    <w:rsid w:val="00114D58"/>
    <w:rsid w:val="0014335D"/>
    <w:rsid w:val="0014789E"/>
    <w:rsid w:val="00161A55"/>
    <w:rsid w:val="001B34FB"/>
    <w:rsid w:val="001C04CD"/>
    <w:rsid w:val="00224674"/>
    <w:rsid w:val="00254996"/>
    <w:rsid w:val="002B09FF"/>
    <w:rsid w:val="002F0298"/>
    <w:rsid w:val="002F4B9A"/>
    <w:rsid w:val="00381A0A"/>
    <w:rsid w:val="00386A97"/>
    <w:rsid w:val="00392B30"/>
    <w:rsid w:val="003D6211"/>
    <w:rsid w:val="003F261E"/>
    <w:rsid w:val="004112E1"/>
    <w:rsid w:val="004266F0"/>
    <w:rsid w:val="00435BCC"/>
    <w:rsid w:val="004436A7"/>
    <w:rsid w:val="004617E1"/>
    <w:rsid w:val="0048757F"/>
    <w:rsid w:val="00497C98"/>
    <w:rsid w:val="004B0D2C"/>
    <w:rsid w:val="004D28B6"/>
    <w:rsid w:val="004E7ED5"/>
    <w:rsid w:val="004F2DC8"/>
    <w:rsid w:val="005372E3"/>
    <w:rsid w:val="00557440"/>
    <w:rsid w:val="00582FF5"/>
    <w:rsid w:val="005B78A5"/>
    <w:rsid w:val="005C41BE"/>
    <w:rsid w:val="005C44DE"/>
    <w:rsid w:val="005D2499"/>
    <w:rsid w:val="00647ECA"/>
    <w:rsid w:val="00657E46"/>
    <w:rsid w:val="006764C9"/>
    <w:rsid w:val="00693A1B"/>
    <w:rsid w:val="00694BE2"/>
    <w:rsid w:val="006A4729"/>
    <w:rsid w:val="006C2B13"/>
    <w:rsid w:val="006F423B"/>
    <w:rsid w:val="00717650"/>
    <w:rsid w:val="00736149"/>
    <w:rsid w:val="00775358"/>
    <w:rsid w:val="007A0509"/>
    <w:rsid w:val="00845F44"/>
    <w:rsid w:val="00864299"/>
    <w:rsid w:val="008862FE"/>
    <w:rsid w:val="00896808"/>
    <w:rsid w:val="008D6EC8"/>
    <w:rsid w:val="009150A9"/>
    <w:rsid w:val="009615F4"/>
    <w:rsid w:val="00971443"/>
    <w:rsid w:val="00971EA3"/>
    <w:rsid w:val="0098230F"/>
    <w:rsid w:val="0099762E"/>
    <w:rsid w:val="009A5645"/>
    <w:rsid w:val="009A6A22"/>
    <w:rsid w:val="009B7C66"/>
    <w:rsid w:val="009D618E"/>
    <w:rsid w:val="009E6F98"/>
    <w:rsid w:val="009F2778"/>
    <w:rsid w:val="009F521A"/>
    <w:rsid w:val="00A1665B"/>
    <w:rsid w:val="00A63E45"/>
    <w:rsid w:val="00A6446D"/>
    <w:rsid w:val="00A716F4"/>
    <w:rsid w:val="00A97589"/>
    <w:rsid w:val="00AF1E03"/>
    <w:rsid w:val="00B4504C"/>
    <w:rsid w:val="00B77C95"/>
    <w:rsid w:val="00B84CA8"/>
    <w:rsid w:val="00B97A70"/>
    <w:rsid w:val="00BA07AB"/>
    <w:rsid w:val="00BF1E41"/>
    <w:rsid w:val="00BF6E00"/>
    <w:rsid w:val="00C003A3"/>
    <w:rsid w:val="00C156E7"/>
    <w:rsid w:val="00C4179C"/>
    <w:rsid w:val="00C46EEA"/>
    <w:rsid w:val="00C50790"/>
    <w:rsid w:val="00C57213"/>
    <w:rsid w:val="00C87418"/>
    <w:rsid w:val="00CB1BDC"/>
    <w:rsid w:val="00CD1272"/>
    <w:rsid w:val="00CF4CB5"/>
    <w:rsid w:val="00D3037C"/>
    <w:rsid w:val="00D466EC"/>
    <w:rsid w:val="00D86659"/>
    <w:rsid w:val="00DD3D95"/>
    <w:rsid w:val="00E200BC"/>
    <w:rsid w:val="00E25E19"/>
    <w:rsid w:val="00E369D5"/>
    <w:rsid w:val="00E40E9B"/>
    <w:rsid w:val="00E749EB"/>
    <w:rsid w:val="00E84209"/>
    <w:rsid w:val="00E97329"/>
    <w:rsid w:val="00EB1915"/>
    <w:rsid w:val="00F0561F"/>
    <w:rsid w:val="00F85967"/>
    <w:rsid w:val="00FE0794"/>
    <w:rsid w:val="00FF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C258B6"/>
  <w15:docId w15:val="{0814FB71-1AAD-43B6-9B42-1F83DF96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kern w:val="3"/>
      <w:sz w:val="24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List Paragraph"/>
    <w:basedOn w:val="Standard"/>
    <w:pPr>
      <w:ind w:left="480"/>
    </w:pPr>
  </w:style>
  <w:style w:type="paragraph" w:customStyle="1" w:styleId="HeaderandFooter">
    <w:name w:val="Header and Footer"/>
    <w:basedOn w:val="Standard"/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Standard"/>
    <w:rPr>
      <w:rFonts w:ascii="Arial" w:eastAsia="Arial" w:hAnsi="Arial" w:cs="Arial"/>
      <w:sz w:val="18"/>
      <w:szCs w:val="18"/>
    </w:rPr>
  </w:style>
  <w:style w:type="paragraph" w:styleId="a9">
    <w:name w:val="annotation text"/>
    <w:basedOn w:val="Standard"/>
  </w:style>
  <w:style w:type="paragraph" w:styleId="aa">
    <w:name w:val="annotation subject"/>
    <w:basedOn w:val="a9"/>
    <w:next w:val="a9"/>
    <w:rPr>
      <w:b/>
      <w:bCs/>
    </w:rPr>
  </w:style>
  <w:style w:type="paragraph" w:customStyle="1" w:styleId="Textbodyuser">
    <w:name w:val="Text body (user)"/>
    <w:rPr>
      <w:kern w:val="3"/>
      <w:sz w:val="24"/>
      <w:szCs w:val="22"/>
    </w:rPr>
  </w:style>
  <w:style w:type="character" w:customStyle="1" w:styleId="ab">
    <w:name w:val="頁首 字元"/>
    <w:rPr>
      <w:rFonts w:cs="Times New Roman"/>
      <w:sz w:val="20"/>
      <w:szCs w:val="20"/>
    </w:rPr>
  </w:style>
  <w:style w:type="character" w:customStyle="1" w:styleId="ac">
    <w:name w:val="頁尾 字元"/>
    <w:rPr>
      <w:rFonts w:cs="Times New Roman"/>
      <w:sz w:val="20"/>
      <w:szCs w:val="20"/>
    </w:rPr>
  </w:style>
  <w:style w:type="character" w:customStyle="1" w:styleId="ad">
    <w:name w:val="註解方塊文字 字元"/>
    <w:rPr>
      <w:rFonts w:ascii="Cambria" w:eastAsia="新細明體" w:hAnsi="Cambria" w:cs="Times New Roman"/>
      <w:sz w:val="2"/>
      <w:szCs w:val="2"/>
    </w:rPr>
  </w:style>
  <w:style w:type="character" w:styleId="ae">
    <w:name w:val="annotation reference"/>
    <w:rPr>
      <w:rFonts w:cs="Times New Roman"/>
      <w:sz w:val="18"/>
      <w:szCs w:val="18"/>
    </w:rPr>
  </w:style>
  <w:style w:type="character" w:customStyle="1" w:styleId="af">
    <w:name w:val="註解文字 字元"/>
    <w:basedOn w:val="a0"/>
  </w:style>
  <w:style w:type="character" w:customStyle="1" w:styleId="af0">
    <w:name w:val="註解主旨 字元"/>
    <w:rPr>
      <w:b/>
      <w:bCs/>
    </w:rPr>
  </w:style>
  <w:style w:type="character" w:customStyle="1" w:styleId="ListLabel1">
    <w:name w:val="ListLabel 1"/>
    <w:rPr>
      <w:rFonts w:eastAsia="標楷體"/>
    </w:rPr>
  </w:style>
  <w:style w:type="numbering" w:customStyle="1" w:styleId="1">
    <w:name w:val="無清單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paragraph" w:styleId="af1">
    <w:name w:val="Revision"/>
    <w:hidden/>
    <w:uiPriority w:val="99"/>
    <w:semiHidden/>
    <w:rsid w:val="006A4729"/>
    <w:pPr>
      <w:widowControl/>
      <w:suppressAutoHyphens w:val="0"/>
      <w:autoSpaceDN/>
      <w:textAlignment w:val="auto"/>
    </w:pPr>
  </w:style>
  <w:style w:type="paragraph" w:customStyle="1" w:styleId="TableParagraph">
    <w:name w:val="Table Paragraph"/>
    <w:basedOn w:val="a"/>
    <w:uiPriority w:val="1"/>
    <w:qFormat/>
    <w:rsid w:val="00BF6E00"/>
    <w:pPr>
      <w:suppressAutoHyphens w:val="0"/>
      <w:autoSpaceDE w:val="0"/>
      <w:textAlignment w:val="auto"/>
    </w:pPr>
    <w:rPr>
      <w:rFonts w:ascii="SimSun" w:eastAsia="SimSun" w:hAnsi="SimSun" w:cs="SimSu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BF6E00"/>
    <w:pPr>
      <w:suppressAutoHyphens w:val="0"/>
      <w:autoSpaceDE w:val="0"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E97329"/>
    <w:pPr>
      <w:suppressAutoHyphens w:val="0"/>
      <w:autoSpaceDE w:val="0"/>
      <w:adjustRightInd w:val="0"/>
      <w:textAlignment w:val="auto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d8cc59-88ef-4c40-88e4-2e8ca63784c0}" enabled="1" method="Privileged" siteId="{61d7791d-3b28-4c79-9559-34ab52f50a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新北市政府教育局身心障礙學生教育輔助器材－</dc:title>
  <dc:creator>舒文 郭</dc:creator>
  <cp:lastModifiedBy>lkm</cp:lastModifiedBy>
  <cp:revision>9</cp:revision>
  <cp:lastPrinted>2026-04-20T02:26:00Z</cp:lastPrinted>
  <dcterms:created xsi:type="dcterms:W3CDTF">2026-04-17T13:31:00Z</dcterms:created>
  <dcterms:modified xsi:type="dcterms:W3CDTF">2026-04-22T06:01:00Z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</Properties>
</file>